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B0" w:rsidRPr="00405F5C" w:rsidRDefault="00A35066" w:rsidP="00F84A64">
      <w:pPr>
        <w:jc w:val="center"/>
        <w:rPr>
          <w:b/>
          <w:sz w:val="32"/>
          <w:szCs w:val="32"/>
          <w:lang w:eastAsia="zh-CN"/>
        </w:rPr>
      </w:pPr>
      <w:r w:rsidRPr="00405F5C">
        <w:rPr>
          <w:rFonts w:hint="eastAsia"/>
          <w:b/>
          <w:sz w:val="32"/>
          <w:szCs w:val="32"/>
          <w:lang w:eastAsia="zh-CN"/>
        </w:rPr>
        <w:t>第</w:t>
      </w:r>
      <w:r w:rsidRPr="00405F5C">
        <w:rPr>
          <w:rFonts w:hint="eastAsia"/>
          <w:b/>
          <w:sz w:val="32"/>
          <w:szCs w:val="32"/>
          <w:lang w:eastAsia="zh-CN"/>
        </w:rPr>
        <w:t>1</w:t>
      </w:r>
      <w:r w:rsidRPr="00405F5C">
        <w:rPr>
          <w:rFonts w:hint="eastAsia"/>
          <w:b/>
          <w:sz w:val="32"/>
          <w:szCs w:val="32"/>
          <w:lang w:eastAsia="zh-CN"/>
        </w:rPr>
        <w:t>题</w:t>
      </w:r>
      <w:r w:rsidR="006500B0" w:rsidRPr="00405F5C">
        <w:rPr>
          <w:rFonts w:hint="eastAsia"/>
          <w:b/>
          <w:sz w:val="32"/>
          <w:szCs w:val="32"/>
          <w:lang w:eastAsia="zh-CN"/>
        </w:rPr>
        <w:t>（</w:t>
      </w:r>
      <w:r w:rsidR="006500B0" w:rsidRPr="00405F5C">
        <w:rPr>
          <w:rFonts w:hint="eastAsia"/>
          <w:b/>
          <w:sz w:val="32"/>
          <w:szCs w:val="32"/>
          <w:lang w:eastAsia="zh-CN"/>
        </w:rPr>
        <w:t>9</w:t>
      </w:r>
      <w:r w:rsidR="006500B0" w:rsidRPr="00405F5C">
        <w:rPr>
          <w:rFonts w:hint="eastAsia"/>
          <w:b/>
          <w:sz w:val="32"/>
          <w:szCs w:val="32"/>
          <w:lang w:eastAsia="zh-CN"/>
        </w:rPr>
        <w:t>分）</w:t>
      </w:r>
    </w:p>
    <w:p w:rsidR="006500B0" w:rsidRPr="00405F5C" w:rsidRDefault="006500B0" w:rsidP="00F84A64">
      <w:pPr>
        <w:jc w:val="center"/>
        <w:rPr>
          <w:sz w:val="32"/>
          <w:szCs w:val="32"/>
          <w:lang w:eastAsia="zh-CN"/>
        </w:rPr>
      </w:pPr>
      <w:r w:rsidRPr="00405F5C">
        <w:rPr>
          <w:rFonts w:hint="eastAsia"/>
          <w:sz w:val="32"/>
          <w:szCs w:val="32"/>
          <w:lang w:eastAsia="zh-CN"/>
        </w:rPr>
        <w:t>此题目由相互独立的三部分组成。</w:t>
      </w:r>
    </w:p>
    <w:p w:rsidR="00FD29E4" w:rsidRPr="00405F5C" w:rsidRDefault="00FD29E4" w:rsidP="00F84A64">
      <w:pPr>
        <w:jc w:val="center"/>
        <w:rPr>
          <w:b/>
          <w:sz w:val="32"/>
          <w:szCs w:val="32"/>
          <w:lang w:eastAsia="zh-CN"/>
        </w:rPr>
      </w:pPr>
      <w:bookmarkStart w:id="0" w:name="_GoBack"/>
      <w:bookmarkEnd w:id="0"/>
    </w:p>
    <w:p w:rsidR="006500B0" w:rsidRPr="00405F5C" w:rsidRDefault="00473605" w:rsidP="00F84A64">
      <w:pPr>
        <w:jc w:val="center"/>
        <w:rPr>
          <w:b/>
          <w:sz w:val="32"/>
          <w:szCs w:val="32"/>
          <w:lang w:eastAsia="zh-CN"/>
        </w:rPr>
      </w:pPr>
      <w:r w:rsidRPr="00405F5C">
        <w:rPr>
          <w:noProof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 wp14:anchorId="4A975295" wp14:editId="2A47EB9B">
            <wp:simplePos x="0" y="0"/>
            <wp:positionH relativeFrom="margin">
              <wp:posOffset>-161925</wp:posOffset>
            </wp:positionH>
            <wp:positionV relativeFrom="margin">
              <wp:posOffset>758825</wp:posOffset>
            </wp:positionV>
            <wp:extent cx="2106930" cy="1310640"/>
            <wp:effectExtent l="0" t="0" r="7620" b="3810"/>
            <wp:wrapSquare wrapText="bothSides"/>
            <wp:docPr id="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2F9" w:rsidRPr="00405F5C">
        <w:rPr>
          <w:rFonts w:hint="eastAsia"/>
          <w:b/>
          <w:sz w:val="32"/>
          <w:szCs w:val="32"/>
          <w:lang w:eastAsia="zh-CN"/>
        </w:rPr>
        <w:t xml:space="preserve">                     </w:t>
      </w:r>
      <w:r w:rsidR="006500B0" w:rsidRPr="00405F5C">
        <w:rPr>
          <w:rFonts w:hint="eastAsia"/>
          <w:b/>
          <w:sz w:val="32"/>
          <w:szCs w:val="32"/>
          <w:lang w:eastAsia="zh-CN"/>
        </w:rPr>
        <w:t>A</w:t>
      </w:r>
      <w:r w:rsidR="006500B0" w:rsidRPr="00405F5C">
        <w:rPr>
          <w:rFonts w:hint="eastAsia"/>
          <w:b/>
          <w:sz w:val="32"/>
          <w:szCs w:val="32"/>
          <w:lang w:eastAsia="zh-CN"/>
        </w:rPr>
        <w:t>部分（</w:t>
      </w:r>
      <w:r w:rsidR="006500B0" w:rsidRPr="00405F5C">
        <w:rPr>
          <w:rFonts w:hint="eastAsia"/>
          <w:b/>
          <w:sz w:val="32"/>
          <w:szCs w:val="32"/>
          <w:lang w:eastAsia="zh-CN"/>
        </w:rPr>
        <w:t>3</w:t>
      </w:r>
      <w:r w:rsidR="006500B0" w:rsidRPr="00405F5C">
        <w:rPr>
          <w:rFonts w:hint="eastAsia"/>
          <w:b/>
          <w:sz w:val="32"/>
          <w:szCs w:val="32"/>
          <w:lang w:eastAsia="zh-CN"/>
        </w:rPr>
        <w:t>分）</w:t>
      </w:r>
    </w:p>
    <w:p w:rsidR="006500B0" w:rsidRPr="00405F5C" w:rsidRDefault="00DE3675" w:rsidP="00405F5C">
      <w:pPr>
        <w:ind w:firstLineChars="200" w:firstLine="640"/>
        <w:jc w:val="both"/>
        <w:rPr>
          <w:sz w:val="32"/>
          <w:szCs w:val="32"/>
          <w:lang w:eastAsia="zh-CN"/>
        </w:rPr>
      </w:pPr>
      <w:r w:rsidRPr="00405F5C">
        <w:rPr>
          <w:rFonts w:hint="eastAsia"/>
          <w:sz w:val="32"/>
          <w:szCs w:val="32"/>
          <w:lang w:eastAsia="zh-CN"/>
        </w:rPr>
        <w:t>将</w:t>
      </w:r>
      <w:r w:rsidR="006500B0" w:rsidRPr="00405F5C">
        <w:rPr>
          <w:rFonts w:hint="eastAsia"/>
          <w:sz w:val="32"/>
          <w:szCs w:val="32"/>
          <w:lang w:eastAsia="zh-CN"/>
        </w:rPr>
        <w:t>一个质量为</w:t>
      </w:r>
      <m:oMath>
        <m:r>
          <w:rPr>
            <w:rFonts w:ascii="Cambria Math" w:hAnsi="Cambria Math"/>
            <w:sz w:val="32"/>
            <w:szCs w:val="32"/>
            <w:lang w:eastAsia="zh-CN"/>
          </w:rPr>
          <m:t>m</m:t>
        </m:r>
      </m:oMath>
      <w:r w:rsidR="006500B0" w:rsidRPr="00405F5C">
        <w:rPr>
          <w:rFonts w:hint="eastAsia"/>
          <w:sz w:val="32"/>
          <w:szCs w:val="32"/>
          <w:lang w:eastAsia="zh-CN"/>
        </w:rPr>
        <w:t>的小物块小心的放置在一个质量为</w:t>
      </w:r>
      <m:oMath>
        <m:r>
          <w:rPr>
            <w:rFonts w:ascii="Cambria Math" w:hAnsi="Cambria Math"/>
            <w:sz w:val="32"/>
            <w:szCs w:val="32"/>
            <w:lang w:eastAsia="zh-CN"/>
          </w:rPr>
          <m:t>M</m:t>
        </m:r>
      </m:oMath>
      <w:r w:rsidR="008B5816" w:rsidRPr="00405F5C">
        <w:rPr>
          <w:rFonts w:hint="eastAsia"/>
          <w:sz w:val="32"/>
          <w:szCs w:val="32"/>
          <w:lang w:eastAsia="zh-CN"/>
        </w:rPr>
        <w:t>，</w:t>
      </w:r>
      <w:r w:rsidR="006500B0" w:rsidRPr="00405F5C">
        <w:rPr>
          <w:rFonts w:hint="eastAsia"/>
          <w:sz w:val="32"/>
          <w:szCs w:val="32"/>
          <w:lang w:eastAsia="zh-CN"/>
        </w:rPr>
        <w:t>半径为</w:t>
      </w:r>
      <m:oMath>
        <m:r>
          <w:rPr>
            <w:rFonts w:ascii="Cambria Math" w:hAnsi="Cambria Math"/>
            <w:sz w:val="32"/>
            <w:szCs w:val="32"/>
            <w:lang w:eastAsia="zh-CN"/>
          </w:rPr>
          <m:t>R</m:t>
        </m:r>
      </m:oMath>
      <w:r w:rsidR="006500B0" w:rsidRPr="00405F5C">
        <w:rPr>
          <w:rFonts w:hint="eastAsia"/>
          <w:sz w:val="32"/>
          <w:szCs w:val="32"/>
          <w:lang w:eastAsia="zh-CN"/>
        </w:rPr>
        <w:t>的中空</w:t>
      </w:r>
      <w:r w:rsidR="009A4FB1" w:rsidRPr="00405F5C">
        <w:rPr>
          <w:rFonts w:hint="eastAsia"/>
          <w:sz w:val="32"/>
          <w:szCs w:val="32"/>
          <w:lang w:eastAsia="zh-CN"/>
        </w:rPr>
        <w:t>薄壁圆柱</w:t>
      </w:r>
      <w:r w:rsidR="006500B0" w:rsidRPr="00405F5C">
        <w:rPr>
          <w:rFonts w:hint="eastAsia"/>
          <w:sz w:val="32"/>
          <w:szCs w:val="32"/>
          <w:lang w:eastAsia="zh-CN"/>
        </w:rPr>
        <w:t>内表面</w:t>
      </w:r>
      <w:r w:rsidRPr="00405F5C">
        <w:rPr>
          <w:rFonts w:hint="eastAsia"/>
          <w:sz w:val="32"/>
          <w:szCs w:val="32"/>
          <w:lang w:eastAsia="zh-CN"/>
        </w:rPr>
        <w:t>上</w:t>
      </w:r>
      <w:r w:rsidR="00DE0900" w:rsidRPr="00405F5C">
        <w:rPr>
          <w:rFonts w:hint="eastAsia"/>
          <w:sz w:val="32"/>
          <w:szCs w:val="32"/>
          <w:lang w:eastAsia="zh-CN"/>
        </w:rPr>
        <w:t>。</w:t>
      </w:r>
      <w:r w:rsidRPr="00405F5C">
        <w:rPr>
          <w:rFonts w:hint="eastAsia"/>
          <w:sz w:val="32"/>
          <w:szCs w:val="32"/>
          <w:lang w:eastAsia="zh-CN"/>
        </w:rPr>
        <w:t>初始时，</w:t>
      </w:r>
      <w:r w:rsidR="006500B0" w:rsidRPr="00405F5C">
        <w:rPr>
          <w:rFonts w:hint="eastAsia"/>
          <w:sz w:val="32"/>
          <w:szCs w:val="32"/>
          <w:lang w:eastAsia="zh-CN"/>
        </w:rPr>
        <w:t>圆柱静止在水平面</w:t>
      </w:r>
      <w:r w:rsidRPr="00405F5C">
        <w:rPr>
          <w:rFonts w:hint="eastAsia"/>
          <w:sz w:val="32"/>
          <w:szCs w:val="32"/>
          <w:lang w:eastAsia="zh-CN"/>
        </w:rPr>
        <w:t>上</w:t>
      </w:r>
      <w:r w:rsidR="006500B0" w:rsidRPr="00405F5C">
        <w:rPr>
          <w:rFonts w:hint="eastAsia"/>
          <w:sz w:val="32"/>
          <w:szCs w:val="32"/>
          <w:lang w:eastAsia="zh-CN"/>
        </w:rPr>
        <w:t>，小物块</w:t>
      </w:r>
      <w:r w:rsidR="009A4FB1" w:rsidRPr="00405F5C">
        <w:rPr>
          <w:rFonts w:hint="eastAsia"/>
          <w:sz w:val="32"/>
          <w:szCs w:val="32"/>
          <w:lang w:eastAsia="zh-CN"/>
        </w:rPr>
        <w:t>与水平面距离</w:t>
      </w:r>
      <w:r w:rsidRPr="00405F5C">
        <w:rPr>
          <w:rFonts w:hint="eastAsia"/>
          <w:sz w:val="32"/>
          <w:szCs w:val="32"/>
          <w:lang w:eastAsia="zh-CN"/>
        </w:rPr>
        <w:t>为</w:t>
      </w:r>
      <m:oMath>
        <m:r>
          <w:rPr>
            <w:rFonts w:ascii="Cambria Math" w:hAnsi="Cambria Math"/>
            <w:sz w:val="32"/>
            <w:szCs w:val="32"/>
            <w:lang w:eastAsia="zh-CN"/>
          </w:rPr>
          <m:t>R</m:t>
        </m:r>
      </m:oMath>
      <w:r w:rsidR="00DE0900" w:rsidRPr="00405F5C">
        <w:rPr>
          <w:rFonts w:hint="eastAsia"/>
          <w:sz w:val="32"/>
          <w:szCs w:val="32"/>
          <w:lang w:eastAsia="zh-CN"/>
        </w:rPr>
        <w:t>，如左图所示。</w:t>
      </w:r>
      <w:r w:rsidR="006500B0" w:rsidRPr="00405F5C">
        <w:rPr>
          <w:rFonts w:hint="eastAsia"/>
          <w:sz w:val="32"/>
          <w:szCs w:val="32"/>
          <w:lang w:eastAsia="zh-CN"/>
        </w:rPr>
        <w:t>求在小物块到达它的轨道最低点时，</w:t>
      </w:r>
      <w:r w:rsidR="00DE0900" w:rsidRPr="00405F5C">
        <w:rPr>
          <w:rFonts w:hint="eastAsia"/>
          <w:sz w:val="32"/>
          <w:szCs w:val="32"/>
          <w:lang w:eastAsia="zh-CN"/>
        </w:rPr>
        <w:t>小物块与</w:t>
      </w:r>
      <w:r w:rsidR="006500B0" w:rsidRPr="00405F5C">
        <w:rPr>
          <w:rFonts w:hint="eastAsia"/>
          <w:sz w:val="32"/>
          <w:szCs w:val="32"/>
          <w:lang w:eastAsia="zh-CN"/>
        </w:rPr>
        <w:t>圆柱的相互作用力</w:t>
      </w:r>
      <m:oMath>
        <m:r>
          <w:rPr>
            <w:rFonts w:ascii="Cambria Math" w:hAnsi="Cambria Math"/>
            <w:sz w:val="32"/>
            <w:szCs w:val="32"/>
            <w:lang w:eastAsia="zh-CN"/>
          </w:rPr>
          <m:t>F</m:t>
        </m:r>
      </m:oMath>
      <w:r w:rsidR="006500B0" w:rsidRPr="00405F5C">
        <w:rPr>
          <w:rFonts w:hint="eastAsia"/>
          <w:sz w:val="32"/>
          <w:szCs w:val="32"/>
          <w:lang w:eastAsia="zh-CN"/>
        </w:rPr>
        <w:t>。假设小物块与圆柱内壁之间无摩擦，圆柱在水平面上</w:t>
      </w:r>
      <w:r w:rsidRPr="00405F5C">
        <w:rPr>
          <w:rFonts w:hint="eastAsia"/>
          <w:sz w:val="32"/>
          <w:szCs w:val="32"/>
          <w:lang w:eastAsia="zh-CN"/>
        </w:rPr>
        <w:t>只有</w:t>
      </w:r>
      <w:r w:rsidR="006500B0" w:rsidRPr="00405F5C">
        <w:rPr>
          <w:rFonts w:hint="eastAsia"/>
          <w:sz w:val="32"/>
          <w:szCs w:val="32"/>
          <w:lang w:eastAsia="zh-CN"/>
        </w:rPr>
        <w:t>滚动</w:t>
      </w:r>
      <w:r w:rsidRPr="00405F5C">
        <w:rPr>
          <w:rFonts w:hint="eastAsia"/>
          <w:sz w:val="32"/>
          <w:szCs w:val="32"/>
          <w:lang w:eastAsia="zh-CN"/>
        </w:rPr>
        <w:t>，没有滑动</w:t>
      </w:r>
      <w:r w:rsidR="006500B0" w:rsidRPr="00405F5C">
        <w:rPr>
          <w:rFonts w:hint="eastAsia"/>
          <w:sz w:val="32"/>
          <w:szCs w:val="32"/>
          <w:lang w:eastAsia="zh-CN"/>
        </w:rPr>
        <w:t>。自由落体的加速度</w:t>
      </w:r>
      <w:r w:rsidRPr="00405F5C">
        <w:rPr>
          <w:rFonts w:hint="eastAsia"/>
          <w:sz w:val="32"/>
          <w:szCs w:val="32"/>
          <w:lang w:eastAsia="zh-CN"/>
        </w:rPr>
        <w:t>为</w:t>
      </w:r>
      <m:oMath>
        <m:r>
          <w:rPr>
            <w:rFonts w:ascii="Cambria Math" w:hAnsi="Cambria Math"/>
            <w:sz w:val="32"/>
            <w:szCs w:val="32"/>
            <w:lang w:eastAsia="zh-CN"/>
          </w:rPr>
          <m:t>g</m:t>
        </m:r>
      </m:oMath>
      <w:r w:rsidR="006500B0" w:rsidRPr="00405F5C">
        <w:rPr>
          <w:rFonts w:hint="eastAsia"/>
          <w:sz w:val="32"/>
          <w:szCs w:val="32"/>
          <w:lang w:eastAsia="zh-CN"/>
        </w:rPr>
        <w:t>。</w:t>
      </w:r>
    </w:p>
    <w:p w:rsidR="006500B0" w:rsidRPr="00405F5C" w:rsidRDefault="006500B0" w:rsidP="00C23A10">
      <w:pPr>
        <w:jc w:val="both"/>
        <w:rPr>
          <w:sz w:val="32"/>
          <w:szCs w:val="32"/>
          <w:lang w:eastAsia="zh-CN"/>
        </w:rPr>
      </w:pPr>
    </w:p>
    <w:p w:rsidR="00FD29E4" w:rsidRPr="00405F5C" w:rsidRDefault="00FD29E4" w:rsidP="00C23A10">
      <w:pPr>
        <w:jc w:val="center"/>
        <w:rPr>
          <w:b/>
          <w:sz w:val="32"/>
          <w:szCs w:val="32"/>
          <w:lang w:eastAsia="zh-CN"/>
        </w:rPr>
      </w:pPr>
    </w:p>
    <w:p w:rsidR="00473605" w:rsidRPr="00405F5C" w:rsidRDefault="00473605" w:rsidP="004F1F21">
      <w:pPr>
        <w:jc w:val="center"/>
        <w:rPr>
          <w:b/>
          <w:sz w:val="32"/>
          <w:szCs w:val="32"/>
          <w:lang w:eastAsia="zh-CN"/>
        </w:rPr>
      </w:pPr>
    </w:p>
    <w:p w:rsidR="004F1F21" w:rsidRPr="00405F5C" w:rsidRDefault="004F1F21" w:rsidP="004F1F21">
      <w:pPr>
        <w:jc w:val="center"/>
        <w:rPr>
          <w:b/>
          <w:sz w:val="32"/>
          <w:szCs w:val="32"/>
          <w:lang w:eastAsia="zh-CN"/>
        </w:rPr>
      </w:pPr>
      <w:r w:rsidRPr="00405F5C">
        <w:rPr>
          <w:rFonts w:hint="eastAsia"/>
          <w:b/>
          <w:sz w:val="32"/>
          <w:szCs w:val="32"/>
          <w:lang w:eastAsia="zh-CN"/>
        </w:rPr>
        <w:t>B</w:t>
      </w:r>
      <w:r w:rsidRPr="00405F5C">
        <w:rPr>
          <w:rFonts w:hint="eastAsia"/>
          <w:b/>
          <w:sz w:val="32"/>
          <w:szCs w:val="32"/>
          <w:lang w:eastAsia="zh-CN"/>
        </w:rPr>
        <w:t>部分（</w:t>
      </w:r>
      <w:r w:rsidRPr="00405F5C">
        <w:rPr>
          <w:rFonts w:hint="eastAsia"/>
          <w:b/>
          <w:sz w:val="32"/>
          <w:szCs w:val="32"/>
          <w:lang w:eastAsia="zh-CN"/>
        </w:rPr>
        <w:t>3</w:t>
      </w:r>
      <w:r w:rsidRPr="00405F5C">
        <w:rPr>
          <w:rFonts w:hint="eastAsia"/>
          <w:b/>
          <w:sz w:val="32"/>
          <w:szCs w:val="32"/>
          <w:lang w:eastAsia="zh-CN"/>
        </w:rPr>
        <w:t>分）</w:t>
      </w:r>
    </w:p>
    <w:p w:rsidR="0002081D" w:rsidRPr="00405F5C" w:rsidRDefault="002A2989" w:rsidP="00405F5C">
      <w:pPr>
        <w:ind w:firstLineChars="200" w:firstLine="640"/>
        <w:jc w:val="both"/>
        <w:rPr>
          <w:sz w:val="32"/>
          <w:szCs w:val="32"/>
          <w:lang w:eastAsia="zh-CN"/>
        </w:rPr>
      </w:pPr>
      <w:r w:rsidRPr="00405F5C">
        <w:rPr>
          <w:rFonts w:hint="eastAsia"/>
          <w:sz w:val="32"/>
          <w:szCs w:val="32"/>
          <w:lang w:eastAsia="zh-CN"/>
        </w:rPr>
        <w:t>一个</w:t>
      </w:r>
      <w:r w:rsidR="006500B0" w:rsidRPr="00405F5C">
        <w:rPr>
          <w:rFonts w:hint="eastAsia"/>
          <w:sz w:val="32"/>
          <w:szCs w:val="32"/>
          <w:lang w:eastAsia="zh-CN"/>
        </w:rPr>
        <w:t>半径为</w:t>
      </w:r>
      <m:oMath>
        <m:r>
          <w:rPr>
            <w:rFonts w:ascii="Cambria Math" w:hAnsi="Cambria Math"/>
            <w:sz w:val="32"/>
            <w:szCs w:val="32"/>
            <w:lang w:eastAsia="zh-CN"/>
          </w:rPr>
          <m:t xml:space="preserve">r=5.00 </m:t>
        </m:r>
        <m:r>
          <m:rPr>
            <m:sty m:val="p"/>
          </m:rPr>
          <w:rPr>
            <w:rFonts w:ascii="Cambria Math" w:hAnsi="Cambria Math"/>
            <w:sz w:val="32"/>
            <w:szCs w:val="32"/>
            <w:lang w:eastAsia="zh-CN"/>
          </w:rPr>
          <m:t>cm</m:t>
        </m:r>
      </m:oMath>
      <w:r w:rsidR="00A05350" w:rsidRPr="00405F5C">
        <w:rPr>
          <w:rFonts w:hint="eastAsia"/>
          <w:sz w:val="32"/>
          <w:szCs w:val="32"/>
          <w:lang w:eastAsia="zh-CN"/>
        </w:rPr>
        <w:t>的</w:t>
      </w:r>
      <w:r w:rsidR="006500B0" w:rsidRPr="00405F5C">
        <w:rPr>
          <w:rFonts w:hint="eastAsia"/>
          <w:sz w:val="32"/>
          <w:szCs w:val="32"/>
          <w:lang w:eastAsia="zh-CN"/>
        </w:rPr>
        <w:t>肥皂泡</w:t>
      </w:r>
      <w:r w:rsidRPr="00405F5C">
        <w:rPr>
          <w:rFonts w:hint="eastAsia"/>
          <w:sz w:val="32"/>
          <w:szCs w:val="32"/>
          <w:lang w:eastAsia="zh-CN"/>
        </w:rPr>
        <w:t>，内部</w:t>
      </w:r>
      <w:r w:rsidR="0002081D" w:rsidRPr="00405F5C">
        <w:rPr>
          <w:rFonts w:hint="eastAsia"/>
          <w:sz w:val="32"/>
          <w:szCs w:val="32"/>
          <w:lang w:eastAsia="zh-CN"/>
        </w:rPr>
        <w:t>充满</w:t>
      </w:r>
      <w:r w:rsidR="006500B0" w:rsidRPr="00405F5C">
        <w:rPr>
          <w:rFonts w:hint="eastAsia"/>
          <w:sz w:val="32"/>
          <w:szCs w:val="32"/>
          <w:lang w:eastAsia="zh-CN"/>
        </w:rPr>
        <w:t>双原子</w:t>
      </w:r>
      <w:r w:rsidR="0002081D" w:rsidRPr="00405F5C">
        <w:rPr>
          <w:rFonts w:hint="eastAsia"/>
          <w:sz w:val="32"/>
          <w:szCs w:val="32"/>
          <w:lang w:eastAsia="zh-CN"/>
        </w:rPr>
        <w:t>分子的</w:t>
      </w:r>
      <w:r w:rsidR="006500B0" w:rsidRPr="00405F5C">
        <w:rPr>
          <w:rFonts w:hint="eastAsia"/>
          <w:sz w:val="32"/>
          <w:szCs w:val="32"/>
          <w:lang w:eastAsia="zh-CN"/>
        </w:rPr>
        <w:t>理想气体，肥皂膜的厚度为</w:t>
      </w:r>
      <m:oMath>
        <m:r>
          <w:rPr>
            <w:rFonts w:ascii="Cambria Math" w:hAnsi="Cambria Math"/>
            <w:sz w:val="32"/>
            <w:szCs w:val="32"/>
            <w:lang w:eastAsia="zh-CN"/>
          </w:rPr>
          <m:t xml:space="preserve">h=10.0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μ</m:t>
        </m:r>
        <m:r>
          <m:rPr>
            <m:sty m:val="p"/>
          </m:rPr>
          <w:rPr>
            <w:rFonts w:ascii="Cambria Math" w:hAnsi="Cambria Math"/>
            <w:sz w:val="32"/>
            <w:szCs w:val="32"/>
            <w:lang w:eastAsia="zh-CN"/>
          </w:rPr>
          <m:t>m</m:t>
        </m:r>
      </m:oMath>
      <w:r w:rsidR="006500B0" w:rsidRPr="00405F5C">
        <w:rPr>
          <w:rFonts w:hint="eastAsia"/>
          <w:sz w:val="32"/>
          <w:szCs w:val="32"/>
          <w:lang w:eastAsia="zh-CN"/>
        </w:rPr>
        <w:t>，肥皂泡放置在真空中。肥皂膜的表面张力系数</w:t>
      </w:r>
      <m:oMath>
        <m:r>
          <w:rPr>
            <w:rFonts w:ascii="Cambria Math" w:hAnsi="Cambria Math"/>
            <w:sz w:val="32"/>
            <w:szCs w:val="32"/>
            <w:lang w:eastAsia="zh-CN"/>
          </w:rPr>
          <m:t>σ=4.00∙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eastAsia="zh-CN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  <w:lang w:eastAsia="zh-CN"/>
              </w:rPr>
              <m:t>-2</m:t>
            </m:r>
          </m:sup>
        </m:sSup>
        <m:r>
          <w:rPr>
            <w:rFonts w:ascii="Cambria Math" w:hAnsi="Cambria Math"/>
            <w:sz w:val="32"/>
            <w:szCs w:val="32"/>
            <w:lang w:eastAsia="zh-CN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zh-CN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zh-CN"/>
              </w:rPr>
              <m:t>m</m:t>
            </m:r>
          </m:den>
        </m:f>
      </m:oMath>
      <w:r w:rsidR="0002081D" w:rsidRPr="00405F5C">
        <w:rPr>
          <w:rFonts w:hint="eastAsia"/>
          <w:sz w:val="32"/>
          <w:szCs w:val="32"/>
          <w:lang w:eastAsia="zh-CN"/>
        </w:rPr>
        <w:t>，肥皂膜的</w:t>
      </w:r>
      <w:r w:rsidR="006500B0" w:rsidRPr="00405F5C">
        <w:rPr>
          <w:rFonts w:hint="eastAsia"/>
          <w:sz w:val="32"/>
          <w:szCs w:val="32"/>
          <w:lang w:eastAsia="zh-CN"/>
        </w:rPr>
        <w:t>密度</w:t>
      </w:r>
      <m:oMath>
        <m:r>
          <w:rPr>
            <w:rFonts w:ascii="Cambria Math" w:hAnsi="Cambria Math"/>
            <w:sz w:val="32"/>
            <w:szCs w:val="32"/>
            <w:lang w:eastAsia="zh-CN"/>
          </w:rPr>
          <m:t xml:space="preserve">ρ=1.10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zh-CN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eastAsia="zh-CN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eastAsia="zh-CN"/>
                  </w:rPr>
                  <m:t>3</m:t>
                </m:r>
              </m:sup>
            </m:sSup>
          </m:den>
        </m:f>
      </m:oMath>
      <w:r w:rsidR="004F1F21" w:rsidRPr="00405F5C">
        <w:rPr>
          <w:rFonts w:hint="eastAsia"/>
          <w:sz w:val="32"/>
          <w:szCs w:val="32"/>
          <w:lang w:eastAsia="zh-CN"/>
        </w:rPr>
        <w:t>。</w:t>
      </w:r>
    </w:p>
    <w:p w:rsidR="00473605" w:rsidRPr="00405F5C" w:rsidRDefault="004F1F21" w:rsidP="00A35066">
      <w:pPr>
        <w:jc w:val="both"/>
        <w:rPr>
          <w:sz w:val="32"/>
          <w:szCs w:val="32"/>
          <w:lang w:eastAsia="zh-CN"/>
        </w:rPr>
      </w:pPr>
      <w:r w:rsidRPr="00405F5C">
        <w:rPr>
          <w:rFonts w:hint="eastAsia"/>
          <w:sz w:val="32"/>
          <w:szCs w:val="32"/>
          <w:lang w:eastAsia="zh-CN"/>
        </w:rPr>
        <w:t>1</w:t>
      </w:r>
      <w:r w:rsidRPr="00405F5C">
        <w:rPr>
          <w:rFonts w:hint="eastAsia"/>
          <w:sz w:val="32"/>
          <w:szCs w:val="32"/>
          <w:lang w:eastAsia="zh-CN"/>
        </w:rPr>
        <w:t>）</w:t>
      </w:r>
      <w:r w:rsidR="00A05350" w:rsidRPr="00405F5C">
        <w:rPr>
          <w:rFonts w:hint="eastAsia"/>
          <w:sz w:val="32"/>
          <w:szCs w:val="32"/>
          <w:lang w:eastAsia="zh-CN"/>
        </w:rPr>
        <w:t>理想气体被缓慢加热，气泡一直</w:t>
      </w:r>
      <w:r w:rsidR="00AB024A" w:rsidRPr="00405F5C">
        <w:rPr>
          <w:rFonts w:hint="eastAsia"/>
          <w:sz w:val="32"/>
          <w:szCs w:val="32"/>
          <w:lang w:eastAsia="zh-CN"/>
        </w:rPr>
        <w:t>保持力学平衡，求在这样的热学过程中，</w:t>
      </w:r>
      <w:r w:rsidR="006500B0" w:rsidRPr="00405F5C">
        <w:rPr>
          <w:rFonts w:hint="eastAsia"/>
          <w:sz w:val="32"/>
          <w:szCs w:val="32"/>
          <w:lang w:eastAsia="zh-CN"/>
        </w:rPr>
        <w:t>肥皂泡内气体的摩尔热容</w:t>
      </w:r>
      <w:r w:rsidR="00AB024A" w:rsidRPr="00405F5C">
        <w:rPr>
          <w:rFonts w:hint="eastAsia"/>
          <w:sz w:val="32"/>
          <w:szCs w:val="32"/>
          <w:lang w:eastAsia="zh-CN"/>
        </w:rPr>
        <w:t>量</w:t>
      </w:r>
      <w:r w:rsidR="00A05350" w:rsidRPr="00405F5C">
        <w:rPr>
          <w:rFonts w:hint="eastAsia"/>
          <w:sz w:val="32"/>
          <w:szCs w:val="32"/>
          <w:lang w:eastAsia="zh-CN"/>
        </w:rPr>
        <w:t>的</w:t>
      </w:r>
      <w:r w:rsidR="006500B0" w:rsidRPr="00405F5C">
        <w:rPr>
          <w:rFonts w:hint="eastAsia"/>
          <w:sz w:val="32"/>
          <w:szCs w:val="32"/>
          <w:lang w:eastAsia="zh-CN"/>
        </w:rPr>
        <w:t>表达式</w:t>
      </w:r>
      <w:r w:rsidR="00AB024A" w:rsidRPr="00405F5C">
        <w:rPr>
          <w:rFonts w:hint="eastAsia"/>
          <w:sz w:val="32"/>
          <w:szCs w:val="32"/>
          <w:lang w:eastAsia="zh-CN"/>
        </w:rPr>
        <w:t>，</w:t>
      </w:r>
      <w:r w:rsidR="006500B0" w:rsidRPr="00405F5C">
        <w:rPr>
          <w:rFonts w:hint="eastAsia"/>
          <w:sz w:val="32"/>
          <w:szCs w:val="32"/>
          <w:lang w:eastAsia="zh-CN"/>
        </w:rPr>
        <w:t>并计算</w:t>
      </w:r>
      <w:r w:rsidR="00AB024A" w:rsidRPr="00405F5C">
        <w:rPr>
          <w:rFonts w:hint="eastAsia"/>
          <w:sz w:val="32"/>
          <w:szCs w:val="32"/>
          <w:lang w:eastAsia="zh-CN"/>
        </w:rPr>
        <w:t>其</w:t>
      </w:r>
      <w:r w:rsidR="006500B0" w:rsidRPr="00405F5C">
        <w:rPr>
          <w:rFonts w:hint="eastAsia"/>
          <w:sz w:val="32"/>
          <w:szCs w:val="32"/>
          <w:lang w:eastAsia="zh-CN"/>
        </w:rPr>
        <w:t>结果</w:t>
      </w:r>
      <w:r w:rsidR="00AB024A" w:rsidRPr="00405F5C">
        <w:rPr>
          <w:rFonts w:hint="eastAsia"/>
          <w:sz w:val="32"/>
          <w:szCs w:val="32"/>
          <w:lang w:eastAsia="zh-CN"/>
        </w:rPr>
        <w:t>。</w:t>
      </w:r>
    </w:p>
    <w:p w:rsidR="007C4061" w:rsidRPr="00405F5C" w:rsidRDefault="004F50B8" w:rsidP="00A35066">
      <w:pPr>
        <w:jc w:val="both"/>
        <w:rPr>
          <w:sz w:val="32"/>
          <w:szCs w:val="32"/>
          <w:lang w:eastAsia="zh-CN"/>
        </w:rPr>
      </w:pPr>
      <w:r w:rsidRPr="00405F5C">
        <w:rPr>
          <w:rFonts w:hint="eastAsia"/>
          <w:sz w:val="32"/>
          <w:szCs w:val="32"/>
          <w:lang w:eastAsia="zh-CN"/>
        </w:rPr>
        <w:t>2</w:t>
      </w:r>
      <w:r w:rsidRPr="00405F5C">
        <w:rPr>
          <w:rFonts w:hint="eastAsia"/>
          <w:sz w:val="32"/>
          <w:szCs w:val="32"/>
          <w:lang w:eastAsia="zh-CN"/>
        </w:rPr>
        <w:t>）</w:t>
      </w:r>
      <w:r w:rsidR="00AB024A" w:rsidRPr="00405F5C">
        <w:rPr>
          <w:rFonts w:hint="eastAsia"/>
          <w:sz w:val="32"/>
          <w:szCs w:val="32"/>
          <w:lang w:eastAsia="zh-CN"/>
        </w:rPr>
        <w:t>假定肥皂膜的热容量远大于肥皂泡内气体的热容量，</w:t>
      </w:r>
      <w:r w:rsidR="006500B0" w:rsidRPr="00405F5C">
        <w:rPr>
          <w:rFonts w:hint="eastAsia"/>
          <w:sz w:val="32"/>
          <w:szCs w:val="32"/>
          <w:lang w:eastAsia="zh-CN"/>
        </w:rPr>
        <w:t>求肥皂泡径向微小振动</w:t>
      </w:r>
      <w:r w:rsidR="0002081D" w:rsidRPr="00405F5C">
        <w:rPr>
          <w:rFonts w:hint="eastAsia"/>
          <w:sz w:val="32"/>
          <w:szCs w:val="32"/>
          <w:lang w:eastAsia="zh-CN"/>
        </w:rPr>
        <w:t>的</w:t>
      </w:r>
      <w:r w:rsidR="00AE76E4" w:rsidRPr="00405F5C">
        <w:rPr>
          <w:rFonts w:hint="eastAsia"/>
          <w:sz w:val="32"/>
          <w:szCs w:val="32"/>
          <w:lang w:eastAsia="zh-CN"/>
        </w:rPr>
        <w:t>角</w:t>
      </w:r>
      <w:r w:rsidR="006500B0" w:rsidRPr="00405F5C">
        <w:rPr>
          <w:rFonts w:hint="eastAsia"/>
          <w:sz w:val="32"/>
          <w:szCs w:val="32"/>
          <w:lang w:eastAsia="zh-CN"/>
        </w:rPr>
        <w:t>频率</w:t>
      </w:r>
      <m:oMath>
        <m:r>
          <w:rPr>
            <w:rFonts w:ascii="Cambria Math" w:hAnsi="Cambria Math"/>
            <w:sz w:val="32"/>
            <w:szCs w:val="32"/>
            <w:lang w:eastAsia="zh-CN"/>
          </w:rPr>
          <m:t>ω</m:t>
        </m:r>
      </m:oMath>
      <w:r w:rsidR="006500B0" w:rsidRPr="00405F5C">
        <w:rPr>
          <w:rFonts w:hint="eastAsia"/>
          <w:sz w:val="32"/>
          <w:szCs w:val="32"/>
          <w:lang w:eastAsia="zh-CN"/>
        </w:rPr>
        <w:t>的表达式</w:t>
      </w:r>
      <w:r w:rsidR="00AB024A" w:rsidRPr="00405F5C">
        <w:rPr>
          <w:rFonts w:hint="eastAsia"/>
          <w:sz w:val="32"/>
          <w:szCs w:val="32"/>
          <w:lang w:eastAsia="zh-CN"/>
        </w:rPr>
        <w:t>，</w:t>
      </w:r>
      <w:r w:rsidR="006500B0" w:rsidRPr="00405F5C">
        <w:rPr>
          <w:rFonts w:hint="eastAsia"/>
          <w:sz w:val="32"/>
          <w:szCs w:val="32"/>
          <w:lang w:eastAsia="zh-CN"/>
        </w:rPr>
        <w:t>并计算</w:t>
      </w:r>
      <w:r w:rsidR="00AB024A" w:rsidRPr="00405F5C">
        <w:rPr>
          <w:rFonts w:hint="eastAsia"/>
          <w:sz w:val="32"/>
          <w:szCs w:val="32"/>
          <w:lang w:eastAsia="zh-CN"/>
        </w:rPr>
        <w:t>出其</w:t>
      </w:r>
      <w:r w:rsidR="006500B0" w:rsidRPr="00405F5C">
        <w:rPr>
          <w:rFonts w:hint="eastAsia"/>
          <w:sz w:val="32"/>
          <w:szCs w:val="32"/>
          <w:lang w:eastAsia="zh-CN"/>
        </w:rPr>
        <w:t>结果</w:t>
      </w:r>
      <w:r w:rsidR="00AB024A" w:rsidRPr="00405F5C">
        <w:rPr>
          <w:rFonts w:hint="eastAsia"/>
          <w:sz w:val="32"/>
          <w:szCs w:val="32"/>
          <w:lang w:eastAsia="zh-CN"/>
        </w:rPr>
        <w:t>。</w:t>
      </w:r>
      <w:r w:rsidR="00FE6E24" w:rsidRPr="00405F5C">
        <w:rPr>
          <w:rFonts w:hint="eastAsia"/>
          <w:sz w:val="32"/>
          <w:szCs w:val="32"/>
          <w:lang w:eastAsia="zh-CN"/>
        </w:rPr>
        <w:t>设</w:t>
      </w:r>
      <w:r w:rsidR="0002081D" w:rsidRPr="00405F5C">
        <w:rPr>
          <w:rFonts w:hint="eastAsia"/>
          <w:sz w:val="32"/>
          <w:szCs w:val="32"/>
          <w:lang w:eastAsia="zh-CN"/>
        </w:rPr>
        <w:t>肥皂泡内</w:t>
      </w:r>
      <w:r w:rsidRPr="00405F5C">
        <w:rPr>
          <w:rFonts w:hint="eastAsia"/>
          <w:sz w:val="32"/>
          <w:szCs w:val="32"/>
          <w:lang w:eastAsia="zh-CN"/>
        </w:rPr>
        <w:t>气体</w:t>
      </w:r>
      <w:r w:rsidR="0002081D" w:rsidRPr="00405F5C">
        <w:rPr>
          <w:rFonts w:hint="eastAsia"/>
          <w:sz w:val="32"/>
          <w:szCs w:val="32"/>
          <w:lang w:eastAsia="zh-CN"/>
        </w:rPr>
        <w:t>达到热平衡的时间远小于系统的振动周期。</w:t>
      </w:r>
      <w:r w:rsidR="00FE6E24" w:rsidRPr="00405F5C">
        <w:rPr>
          <w:rFonts w:hint="eastAsia"/>
          <w:sz w:val="32"/>
          <w:szCs w:val="32"/>
          <w:lang w:eastAsia="zh-CN"/>
        </w:rPr>
        <w:t xml:space="preserve"> </w:t>
      </w:r>
    </w:p>
    <w:p w:rsidR="00FE6E24" w:rsidRPr="00405F5C" w:rsidRDefault="00FE6E24" w:rsidP="00405F5C">
      <w:pPr>
        <w:ind w:firstLineChars="250" w:firstLine="800"/>
        <w:rPr>
          <w:sz w:val="32"/>
          <w:szCs w:val="32"/>
          <w:lang w:eastAsia="zh-CN"/>
        </w:rPr>
      </w:pPr>
      <w:r w:rsidRPr="00405F5C">
        <w:rPr>
          <w:rFonts w:hint="eastAsia"/>
          <w:sz w:val="32"/>
          <w:szCs w:val="32"/>
          <w:lang w:eastAsia="zh-CN"/>
        </w:rPr>
        <w:t>提示：拉普拉斯</w:t>
      </w:r>
      <w:r w:rsidR="00454BED" w:rsidRPr="00405F5C">
        <w:rPr>
          <w:rFonts w:hint="eastAsia"/>
          <w:sz w:val="32"/>
          <w:szCs w:val="32"/>
          <w:lang w:eastAsia="zh-CN"/>
        </w:rPr>
        <w:t>指明</w:t>
      </w:r>
      <w:r w:rsidRPr="00405F5C">
        <w:rPr>
          <w:rFonts w:hint="eastAsia"/>
          <w:sz w:val="32"/>
          <w:szCs w:val="32"/>
          <w:lang w:eastAsia="zh-CN"/>
        </w:rPr>
        <w:t>，</w:t>
      </w:r>
      <w:r w:rsidR="00AB024A" w:rsidRPr="00405F5C">
        <w:rPr>
          <w:rFonts w:hint="eastAsia"/>
          <w:sz w:val="32"/>
          <w:szCs w:val="32"/>
          <w:lang w:eastAsia="zh-CN"/>
        </w:rPr>
        <w:t>液体膜</w:t>
      </w:r>
      <w:r w:rsidR="00454BED" w:rsidRPr="00405F5C">
        <w:rPr>
          <w:rFonts w:hint="eastAsia"/>
          <w:sz w:val="32"/>
          <w:szCs w:val="32"/>
          <w:lang w:eastAsia="zh-CN"/>
        </w:rPr>
        <w:t>面的内外存在压强差，这是由于</w:t>
      </w:r>
      <w:r w:rsidRPr="00405F5C">
        <w:rPr>
          <w:rFonts w:hint="eastAsia"/>
          <w:sz w:val="32"/>
          <w:szCs w:val="32"/>
          <w:lang w:eastAsia="zh-CN"/>
        </w:rPr>
        <w:t>液体和气体界面的表面张力</w:t>
      </w:r>
      <w:r w:rsidR="00454BED" w:rsidRPr="00405F5C">
        <w:rPr>
          <w:rFonts w:hint="eastAsia"/>
          <w:sz w:val="32"/>
          <w:szCs w:val="32"/>
          <w:lang w:eastAsia="zh-CN"/>
        </w:rPr>
        <w:t>产生的</w:t>
      </w:r>
      <w:r w:rsidRPr="00405F5C">
        <w:rPr>
          <w:rFonts w:hint="eastAsia"/>
          <w:sz w:val="32"/>
          <w:szCs w:val="32"/>
          <w:lang w:eastAsia="zh-CN"/>
        </w:rPr>
        <w:t>，</w:t>
      </w:r>
      <w:r w:rsidR="00454BED" w:rsidRPr="00405F5C">
        <w:rPr>
          <w:rFonts w:hint="eastAsia"/>
          <w:sz w:val="32"/>
          <w:szCs w:val="32"/>
          <w:lang w:eastAsia="zh-CN"/>
        </w:rPr>
        <w:t>其压强差为</w:t>
      </w:r>
      <w:r w:rsidRPr="00405F5C">
        <w:rPr>
          <w:sz w:val="32"/>
          <w:szCs w:val="32"/>
          <w:lang w:eastAsia="zh-CN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eastAsia="zh-CN"/>
          </w:rPr>
          <m:t xml:space="preserve">∆p=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eastAsia="zh-CN"/>
              </w:rPr>
              <m:t>2σ</m:t>
            </m:r>
          </m:num>
          <m:den>
            <m:r>
              <w:rPr>
                <w:rFonts w:ascii="Cambria Math" w:hAnsi="Cambria Math"/>
                <w:sz w:val="32"/>
                <w:szCs w:val="32"/>
                <w:lang w:eastAsia="zh-CN"/>
              </w:rPr>
              <m:t>r</m:t>
            </m:r>
          </m:den>
        </m:f>
      </m:oMath>
      <w:r w:rsidRPr="00405F5C">
        <w:rPr>
          <w:rFonts w:hint="eastAsia"/>
          <w:sz w:val="32"/>
          <w:szCs w:val="32"/>
          <w:lang w:eastAsia="zh-CN"/>
        </w:rPr>
        <w:t>。</w:t>
      </w:r>
    </w:p>
    <w:p w:rsidR="00FD29E4" w:rsidRPr="00405F5C" w:rsidRDefault="00FD29E4" w:rsidP="00F84A64">
      <w:pPr>
        <w:jc w:val="center"/>
        <w:rPr>
          <w:b/>
          <w:sz w:val="32"/>
          <w:szCs w:val="32"/>
          <w:lang w:eastAsia="zh-CN"/>
        </w:rPr>
      </w:pPr>
    </w:p>
    <w:p w:rsidR="00473605" w:rsidRPr="00405F5C" w:rsidRDefault="00473605" w:rsidP="00F84A64">
      <w:pPr>
        <w:jc w:val="center"/>
        <w:rPr>
          <w:b/>
          <w:sz w:val="32"/>
          <w:szCs w:val="32"/>
          <w:lang w:eastAsia="zh-CN"/>
        </w:rPr>
      </w:pPr>
    </w:p>
    <w:p w:rsidR="00FE6E24" w:rsidRPr="00405F5C" w:rsidRDefault="00473605" w:rsidP="00F84A64">
      <w:pPr>
        <w:jc w:val="center"/>
        <w:rPr>
          <w:b/>
          <w:sz w:val="32"/>
          <w:szCs w:val="32"/>
          <w:lang w:eastAsia="zh-CN"/>
        </w:rPr>
      </w:pPr>
      <w:r w:rsidRPr="00405F5C">
        <w:rPr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6EF324E8" wp14:editId="00DBC3F5">
            <wp:simplePos x="0" y="0"/>
            <wp:positionH relativeFrom="margin">
              <wp:posOffset>4979670</wp:posOffset>
            </wp:positionH>
            <wp:positionV relativeFrom="margin">
              <wp:posOffset>7066280</wp:posOffset>
            </wp:positionV>
            <wp:extent cx="1527810" cy="1478280"/>
            <wp:effectExtent l="0" t="0" r="0" b="762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E24" w:rsidRPr="00405F5C">
        <w:rPr>
          <w:rFonts w:hint="eastAsia"/>
          <w:b/>
          <w:sz w:val="32"/>
          <w:szCs w:val="32"/>
          <w:lang w:eastAsia="zh-CN"/>
        </w:rPr>
        <w:t>C</w:t>
      </w:r>
      <w:r w:rsidR="00FE6E24" w:rsidRPr="00405F5C">
        <w:rPr>
          <w:rFonts w:hint="eastAsia"/>
          <w:b/>
          <w:sz w:val="32"/>
          <w:szCs w:val="32"/>
          <w:lang w:eastAsia="zh-CN"/>
        </w:rPr>
        <w:t>部分</w:t>
      </w:r>
      <w:r w:rsidR="00454BED" w:rsidRPr="00405F5C">
        <w:rPr>
          <w:rFonts w:hint="eastAsia"/>
          <w:b/>
          <w:sz w:val="32"/>
          <w:szCs w:val="32"/>
          <w:lang w:eastAsia="zh-CN"/>
        </w:rPr>
        <w:t>（</w:t>
      </w:r>
      <w:r w:rsidR="00454BED" w:rsidRPr="00405F5C">
        <w:rPr>
          <w:rFonts w:hint="eastAsia"/>
          <w:b/>
          <w:sz w:val="32"/>
          <w:szCs w:val="32"/>
          <w:lang w:eastAsia="zh-CN"/>
        </w:rPr>
        <w:t>3</w:t>
      </w:r>
      <w:r w:rsidR="00454BED" w:rsidRPr="00405F5C">
        <w:rPr>
          <w:rFonts w:hint="eastAsia"/>
          <w:b/>
          <w:sz w:val="32"/>
          <w:szCs w:val="32"/>
          <w:lang w:eastAsia="zh-CN"/>
        </w:rPr>
        <w:t>分）</w:t>
      </w:r>
    </w:p>
    <w:p w:rsidR="004371F7" w:rsidRPr="00405F5C" w:rsidRDefault="00A35066" w:rsidP="00A35066">
      <w:pPr>
        <w:jc w:val="both"/>
        <w:rPr>
          <w:sz w:val="32"/>
          <w:szCs w:val="32"/>
          <w:lang w:eastAsia="zh-CN"/>
        </w:rPr>
      </w:pPr>
      <w:r w:rsidRPr="00405F5C">
        <w:rPr>
          <w:rFonts w:hint="eastAsia"/>
          <w:sz w:val="32"/>
          <w:szCs w:val="32"/>
          <w:lang w:eastAsia="zh-CN"/>
        </w:rPr>
        <w:t xml:space="preserve">      </w:t>
      </w:r>
      <w:r w:rsidR="004371F7" w:rsidRPr="00405F5C">
        <w:rPr>
          <w:rFonts w:hint="eastAsia"/>
          <w:sz w:val="32"/>
          <w:szCs w:val="32"/>
          <w:lang w:eastAsia="zh-CN"/>
        </w:rPr>
        <w:t>如右图所示，</w:t>
      </w:r>
      <w:r w:rsidR="007045F1" w:rsidRPr="00405F5C">
        <w:rPr>
          <w:rFonts w:hint="eastAsia"/>
          <w:sz w:val="32"/>
          <w:szCs w:val="32"/>
          <w:lang w:eastAsia="zh-CN"/>
        </w:rPr>
        <w:t>初始时，</w:t>
      </w:r>
      <w:r w:rsidR="004371F7" w:rsidRPr="00405F5C">
        <w:rPr>
          <w:rFonts w:hint="eastAsia"/>
          <w:sz w:val="32"/>
          <w:szCs w:val="32"/>
          <w:lang w:eastAsia="zh-CN"/>
        </w:rPr>
        <w:t>电路中的开关</w:t>
      </w:r>
      <w:r w:rsidR="004371F7" w:rsidRPr="00405F5C">
        <w:rPr>
          <w:rFonts w:hint="eastAsia"/>
          <w:i/>
          <w:sz w:val="32"/>
          <w:szCs w:val="32"/>
          <w:lang w:eastAsia="zh-CN"/>
        </w:rPr>
        <w:t>S</w:t>
      </w:r>
      <w:r w:rsidR="00952149" w:rsidRPr="00405F5C">
        <w:rPr>
          <w:rFonts w:hint="eastAsia"/>
          <w:sz w:val="32"/>
          <w:szCs w:val="32"/>
          <w:lang w:eastAsia="zh-CN"/>
        </w:rPr>
        <w:t>是</w:t>
      </w:r>
      <w:r w:rsidR="004371F7" w:rsidRPr="00405F5C">
        <w:rPr>
          <w:rFonts w:hint="eastAsia"/>
          <w:sz w:val="32"/>
          <w:szCs w:val="32"/>
          <w:lang w:eastAsia="zh-CN"/>
        </w:rPr>
        <w:t>打开</w:t>
      </w:r>
      <w:r w:rsidR="00412921" w:rsidRPr="00405F5C">
        <w:rPr>
          <w:rFonts w:hint="eastAsia"/>
          <w:sz w:val="32"/>
          <w:szCs w:val="32"/>
          <w:lang w:eastAsia="zh-CN"/>
        </w:rPr>
        <w:t>的</w:t>
      </w:r>
      <w:r w:rsidR="004371F7" w:rsidRPr="00405F5C">
        <w:rPr>
          <w:rFonts w:hint="eastAsia"/>
          <w:sz w:val="32"/>
          <w:szCs w:val="32"/>
          <w:lang w:eastAsia="zh-CN"/>
        </w:rPr>
        <w:t>，</w:t>
      </w:r>
      <w:r w:rsidR="00F50238" w:rsidRPr="00405F5C">
        <w:rPr>
          <w:rFonts w:hint="eastAsia"/>
          <w:sz w:val="32"/>
          <w:szCs w:val="32"/>
          <w:lang w:eastAsia="zh-CN"/>
        </w:rPr>
        <w:t>一个</w:t>
      </w:r>
      <w:r w:rsidR="004371F7" w:rsidRPr="00405F5C">
        <w:rPr>
          <w:rFonts w:hint="eastAsia"/>
          <w:sz w:val="32"/>
          <w:szCs w:val="32"/>
          <w:lang w:eastAsia="zh-CN"/>
        </w:rPr>
        <w:t>电容</w:t>
      </w:r>
      <w:r w:rsidR="00412921" w:rsidRPr="00405F5C">
        <w:rPr>
          <w:rFonts w:hint="eastAsia"/>
          <w:sz w:val="32"/>
          <w:szCs w:val="32"/>
          <w:lang w:eastAsia="zh-CN"/>
        </w:rPr>
        <w:t>量</w:t>
      </w:r>
      <w:r w:rsidR="004371F7" w:rsidRPr="00405F5C">
        <w:rPr>
          <w:rFonts w:hint="eastAsia"/>
          <w:sz w:val="32"/>
          <w:szCs w:val="32"/>
          <w:lang w:eastAsia="zh-CN"/>
        </w:rPr>
        <w:t>为</w:t>
      </w:r>
      <w:r w:rsidR="004371F7" w:rsidRPr="00405F5C">
        <w:rPr>
          <w:rFonts w:hint="eastAsia"/>
          <w:i/>
          <w:sz w:val="32"/>
          <w:szCs w:val="32"/>
          <w:lang w:eastAsia="zh-CN"/>
        </w:rPr>
        <w:t>2C</w:t>
      </w:r>
      <w:r w:rsidR="004371F7" w:rsidRPr="00405F5C">
        <w:rPr>
          <w:rFonts w:hint="eastAsia"/>
          <w:sz w:val="32"/>
          <w:szCs w:val="32"/>
          <w:lang w:eastAsia="zh-CN"/>
        </w:rPr>
        <w:t>的电容器</w:t>
      </w:r>
      <w:r w:rsidR="009660A9" w:rsidRPr="00405F5C">
        <w:rPr>
          <w:rFonts w:hint="eastAsia"/>
          <w:sz w:val="32"/>
          <w:szCs w:val="32"/>
          <w:lang w:eastAsia="zh-CN"/>
        </w:rPr>
        <w:t>上的</w:t>
      </w:r>
      <w:r w:rsidR="004371F7" w:rsidRPr="00405F5C">
        <w:rPr>
          <w:rFonts w:hint="eastAsia"/>
          <w:sz w:val="32"/>
          <w:szCs w:val="32"/>
          <w:lang w:eastAsia="zh-CN"/>
        </w:rPr>
        <w:t>电荷</w:t>
      </w:r>
      <w:r w:rsidR="00614902" w:rsidRPr="00405F5C">
        <w:rPr>
          <w:rFonts w:hint="eastAsia"/>
          <w:sz w:val="32"/>
          <w:szCs w:val="32"/>
          <w:lang w:eastAsia="zh-CN"/>
        </w:rPr>
        <w:t>量</w:t>
      </w:r>
      <w:r w:rsidR="004371F7" w:rsidRPr="00405F5C">
        <w:rPr>
          <w:rFonts w:hint="eastAsia"/>
          <w:sz w:val="32"/>
          <w:szCs w:val="32"/>
          <w:lang w:eastAsia="zh-CN"/>
        </w:rPr>
        <w:t>为</w:t>
      </w:r>
      <w:r w:rsidR="004371F7" w:rsidRPr="00405F5C">
        <w:rPr>
          <w:rFonts w:hint="eastAsia"/>
          <w:i/>
          <w:sz w:val="32"/>
          <w:szCs w:val="32"/>
          <w:lang w:eastAsia="zh-CN"/>
        </w:rPr>
        <w:t>q</w:t>
      </w:r>
      <w:r w:rsidR="004371F7" w:rsidRPr="00405F5C">
        <w:rPr>
          <w:rFonts w:hint="eastAsia"/>
          <w:i/>
          <w:sz w:val="32"/>
          <w:szCs w:val="32"/>
          <w:vertAlign w:val="subscript"/>
          <w:lang w:eastAsia="zh-CN"/>
        </w:rPr>
        <w:t>0</w:t>
      </w:r>
      <w:r w:rsidR="004371F7" w:rsidRPr="00405F5C">
        <w:rPr>
          <w:rFonts w:hint="eastAsia"/>
          <w:sz w:val="32"/>
          <w:szCs w:val="32"/>
          <w:lang w:eastAsia="zh-CN"/>
        </w:rPr>
        <w:t>，</w:t>
      </w:r>
      <w:r w:rsidR="00F50238" w:rsidRPr="00405F5C">
        <w:rPr>
          <w:rFonts w:hint="eastAsia"/>
          <w:sz w:val="32"/>
          <w:szCs w:val="32"/>
          <w:lang w:eastAsia="zh-CN"/>
        </w:rPr>
        <w:t>另一个</w:t>
      </w:r>
      <w:r w:rsidR="004371F7" w:rsidRPr="00405F5C">
        <w:rPr>
          <w:rFonts w:hint="eastAsia"/>
          <w:sz w:val="32"/>
          <w:szCs w:val="32"/>
          <w:lang w:eastAsia="zh-CN"/>
        </w:rPr>
        <w:t>电容</w:t>
      </w:r>
      <w:r w:rsidR="00F50238" w:rsidRPr="00405F5C">
        <w:rPr>
          <w:rFonts w:hint="eastAsia"/>
          <w:sz w:val="32"/>
          <w:szCs w:val="32"/>
          <w:lang w:eastAsia="zh-CN"/>
        </w:rPr>
        <w:t>量</w:t>
      </w:r>
      <w:r w:rsidR="004371F7" w:rsidRPr="00405F5C">
        <w:rPr>
          <w:rFonts w:hint="eastAsia"/>
          <w:sz w:val="32"/>
          <w:szCs w:val="32"/>
          <w:lang w:eastAsia="zh-CN"/>
        </w:rPr>
        <w:t>为</w:t>
      </w:r>
      <w:r w:rsidR="004371F7" w:rsidRPr="00405F5C">
        <w:rPr>
          <w:rFonts w:hint="eastAsia"/>
          <w:i/>
          <w:sz w:val="32"/>
          <w:szCs w:val="32"/>
          <w:lang w:eastAsia="zh-CN"/>
        </w:rPr>
        <w:t>C</w:t>
      </w:r>
      <w:r w:rsidR="004371F7" w:rsidRPr="00405F5C">
        <w:rPr>
          <w:rFonts w:hint="eastAsia"/>
          <w:sz w:val="32"/>
          <w:szCs w:val="32"/>
          <w:lang w:eastAsia="zh-CN"/>
        </w:rPr>
        <w:t>的电容器未充电，电感分别为</w:t>
      </w:r>
      <w:r w:rsidR="004371F7" w:rsidRPr="00405F5C">
        <w:rPr>
          <w:rFonts w:hint="eastAsia"/>
          <w:i/>
          <w:sz w:val="32"/>
          <w:szCs w:val="32"/>
          <w:lang w:eastAsia="zh-CN"/>
        </w:rPr>
        <w:t>L</w:t>
      </w:r>
      <w:r w:rsidR="004371F7" w:rsidRPr="00405F5C">
        <w:rPr>
          <w:rFonts w:hint="eastAsia"/>
          <w:sz w:val="32"/>
          <w:szCs w:val="32"/>
          <w:lang w:eastAsia="zh-CN"/>
        </w:rPr>
        <w:t>和</w:t>
      </w:r>
      <w:r w:rsidR="004371F7" w:rsidRPr="00405F5C">
        <w:rPr>
          <w:rFonts w:hint="eastAsia"/>
          <w:i/>
          <w:sz w:val="32"/>
          <w:szCs w:val="32"/>
          <w:lang w:eastAsia="zh-CN"/>
        </w:rPr>
        <w:t>2L</w:t>
      </w:r>
      <w:r w:rsidR="004371F7" w:rsidRPr="00405F5C">
        <w:rPr>
          <w:rFonts w:hint="eastAsia"/>
          <w:sz w:val="32"/>
          <w:szCs w:val="32"/>
          <w:lang w:eastAsia="zh-CN"/>
        </w:rPr>
        <w:t>的两个线圈中没有电流。电容放电，当线圈内的电流达到最大值</w:t>
      </w:r>
      <w:r w:rsidR="009660A9" w:rsidRPr="00405F5C">
        <w:rPr>
          <w:rFonts w:hint="eastAsia"/>
          <w:sz w:val="32"/>
          <w:szCs w:val="32"/>
          <w:lang w:eastAsia="zh-CN"/>
        </w:rPr>
        <w:t>时</w:t>
      </w:r>
      <w:r w:rsidR="004371F7" w:rsidRPr="00405F5C">
        <w:rPr>
          <w:rFonts w:hint="eastAsia"/>
          <w:sz w:val="32"/>
          <w:szCs w:val="32"/>
          <w:lang w:eastAsia="zh-CN"/>
        </w:rPr>
        <w:t>，</w:t>
      </w:r>
      <w:r w:rsidR="005C7130" w:rsidRPr="00405F5C">
        <w:rPr>
          <w:rFonts w:hint="eastAsia"/>
          <w:sz w:val="32"/>
          <w:szCs w:val="32"/>
          <w:lang w:eastAsia="zh-CN"/>
        </w:rPr>
        <w:t>将</w:t>
      </w:r>
      <w:r w:rsidR="004371F7" w:rsidRPr="00405F5C">
        <w:rPr>
          <w:rFonts w:hint="eastAsia"/>
          <w:sz w:val="32"/>
          <w:szCs w:val="32"/>
          <w:lang w:eastAsia="zh-CN"/>
        </w:rPr>
        <w:t>开关</w:t>
      </w:r>
      <w:r w:rsidR="004371F7" w:rsidRPr="00405F5C">
        <w:rPr>
          <w:rFonts w:hint="eastAsia"/>
          <w:i/>
          <w:sz w:val="32"/>
          <w:szCs w:val="32"/>
          <w:lang w:eastAsia="zh-CN"/>
        </w:rPr>
        <w:t>S</w:t>
      </w:r>
      <w:r w:rsidR="00952149" w:rsidRPr="00405F5C">
        <w:rPr>
          <w:rFonts w:hint="eastAsia"/>
          <w:sz w:val="32"/>
          <w:szCs w:val="32"/>
          <w:lang w:eastAsia="zh-CN"/>
        </w:rPr>
        <w:t>闭合</w:t>
      </w:r>
      <w:r w:rsidR="004371F7" w:rsidRPr="00405F5C">
        <w:rPr>
          <w:rFonts w:hint="eastAsia"/>
          <w:sz w:val="32"/>
          <w:szCs w:val="32"/>
          <w:lang w:eastAsia="zh-CN"/>
        </w:rPr>
        <w:t>。求此后通过开关</w:t>
      </w:r>
      <w:r w:rsidR="004371F7" w:rsidRPr="00405F5C">
        <w:rPr>
          <w:rFonts w:hint="eastAsia"/>
          <w:i/>
          <w:sz w:val="32"/>
          <w:szCs w:val="32"/>
          <w:lang w:eastAsia="zh-CN"/>
        </w:rPr>
        <w:t>S</w:t>
      </w:r>
      <w:r w:rsidR="004371F7" w:rsidRPr="00405F5C">
        <w:rPr>
          <w:rFonts w:hint="eastAsia"/>
          <w:sz w:val="32"/>
          <w:szCs w:val="32"/>
          <w:lang w:eastAsia="zh-CN"/>
        </w:rPr>
        <w:t>的最大电流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zh-CN"/>
              </w:rPr>
              <m:t>max</m:t>
            </m:r>
          </m:sub>
        </m:sSub>
      </m:oMath>
      <w:r w:rsidR="004371F7" w:rsidRPr="00405F5C">
        <w:rPr>
          <w:rFonts w:hint="eastAsia"/>
          <w:sz w:val="32"/>
          <w:szCs w:val="32"/>
          <w:lang w:eastAsia="zh-CN"/>
        </w:rPr>
        <w:t>的表达式。</w:t>
      </w:r>
    </w:p>
    <w:p w:rsidR="00226B0D" w:rsidRPr="00405F5C" w:rsidRDefault="00226B0D" w:rsidP="000C4926">
      <w:pPr>
        <w:jc w:val="both"/>
        <w:rPr>
          <w:sz w:val="32"/>
          <w:szCs w:val="32"/>
          <w:lang w:eastAsia="zh-CN"/>
        </w:rPr>
      </w:pPr>
    </w:p>
    <w:sectPr w:rsidR="00226B0D" w:rsidRPr="00405F5C" w:rsidSect="00775470">
      <w:head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81" w:rsidRDefault="00C17181">
      <w:r>
        <w:separator/>
      </w:r>
    </w:p>
  </w:endnote>
  <w:endnote w:type="continuationSeparator" w:id="0">
    <w:p w:rsidR="00C17181" w:rsidRDefault="00C1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81" w:rsidRDefault="00C17181">
      <w:r>
        <w:separator/>
      </w:r>
    </w:p>
  </w:footnote>
  <w:footnote w:type="continuationSeparator" w:id="0">
    <w:p w:rsidR="00C17181" w:rsidRDefault="00C1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D9" w:rsidRPr="004D5F6D" w:rsidRDefault="00241882" w:rsidP="007665D9">
    <w:pPr>
      <w:pStyle w:val="Header"/>
      <w:rPr>
        <w:b/>
        <w:sz w:val="32"/>
        <w:szCs w:val="32"/>
      </w:rPr>
    </w:pPr>
    <w:r>
      <w:rPr>
        <w:noProof/>
        <w:sz w:val="32"/>
        <w:szCs w:val="32"/>
        <w:lang w:eastAsia="zh-CN"/>
      </w:rPr>
      <w:drawing>
        <wp:inline distT="0" distB="0" distL="0" distR="0" wp14:anchorId="3AD38621" wp14:editId="5FCD63DF">
          <wp:extent cx="747395" cy="297815"/>
          <wp:effectExtent l="19050" t="0" r="0" b="0"/>
          <wp:docPr id="1" name="Рисунок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65D9">
      <w:rPr>
        <w:noProof/>
        <w:sz w:val="32"/>
        <w:szCs w:val="32"/>
        <w:lang w:eastAsia="ru-RU"/>
      </w:rPr>
      <w:t xml:space="preserve">        </w:t>
    </w:r>
    <w:r w:rsidR="007665D9" w:rsidRPr="004D5F6D">
      <w:rPr>
        <w:noProof/>
        <w:sz w:val="32"/>
        <w:szCs w:val="32"/>
        <w:lang w:eastAsia="ru-RU"/>
      </w:rPr>
      <w:t xml:space="preserve"> </w:t>
    </w:r>
    <w:r w:rsidR="00775470">
      <w:rPr>
        <w:noProof/>
        <w:sz w:val="32"/>
        <w:szCs w:val="32"/>
        <w:lang w:val="ru-RU" w:eastAsia="ru-RU"/>
      </w:rPr>
      <w:t xml:space="preserve"> </w:t>
    </w:r>
    <w:r w:rsidR="00DE0900">
      <w:rPr>
        <w:rFonts w:hint="eastAsia"/>
        <w:b/>
        <w:sz w:val="32"/>
        <w:szCs w:val="32"/>
        <w:lang w:eastAsia="zh-CN"/>
      </w:rPr>
      <w:t>理论试题</w:t>
    </w:r>
    <w:r w:rsidR="007665D9" w:rsidRPr="004D5F6D">
      <w:rPr>
        <w:b/>
        <w:sz w:val="32"/>
        <w:szCs w:val="32"/>
      </w:rPr>
      <w:t xml:space="preserve">. </w:t>
    </w:r>
    <w:r w:rsidR="00DE0900">
      <w:rPr>
        <w:rFonts w:hint="eastAsia"/>
        <w:b/>
        <w:sz w:val="32"/>
        <w:szCs w:val="32"/>
        <w:lang w:eastAsia="zh-CN"/>
      </w:rPr>
      <w:t>周</w:t>
    </w:r>
    <w:r w:rsidR="002F1546">
      <w:rPr>
        <w:rFonts w:hint="eastAsia"/>
        <w:b/>
        <w:sz w:val="32"/>
        <w:szCs w:val="32"/>
        <w:lang w:eastAsia="zh-CN"/>
      </w:rPr>
      <w:t>二</w:t>
    </w:r>
    <w:r w:rsidR="007665D9" w:rsidRPr="004D5F6D">
      <w:rPr>
        <w:b/>
        <w:sz w:val="32"/>
        <w:szCs w:val="32"/>
      </w:rPr>
      <w:t>, 2014</w:t>
    </w:r>
    <w:r w:rsidR="00DE0900">
      <w:rPr>
        <w:rFonts w:hint="eastAsia"/>
        <w:b/>
        <w:sz w:val="32"/>
        <w:szCs w:val="32"/>
        <w:lang w:eastAsia="zh-CN"/>
      </w:rPr>
      <w:t>年</w:t>
    </w:r>
    <w:r w:rsidR="00DE0900">
      <w:rPr>
        <w:rFonts w:hint="eastAsia"/>
        <w:b/>
        <w:sz w:val="32"/>
        <w:szCs w:val="32"/>
        <w:lang w:eastAsia="zh-CN"/>
      </w:rPr>
      <w:t>7</w:t>
    </w:r>
    <w:r w:rsidR="00DE0900">
      <w:rPr>
        <w:rFonts w:hint="eastAsia"/>
        <w:b/>
        <w:sz w:val="32"/>
        <w:szCs w:val="32"/>
        <w:lang w:eastAsia="zh-CN"/>
      </w:rPr>
      <w:t>月</w:t>
    </w:r>
    <w:r w:rsidR="00DE0900">
      <w:rPr>
        <w:rFonts w:hint="eastAsia"/>
        <w:b/>
        <w:sz w:val="32"/>
        <w:szCs w:val="32"/>
        <w:lang w:eastAsia="zh-CN"/>
      </w:rPr>
      <w:t>15</w:t>
    </w:r>
    <w:r w:rsidR="00DE0900">
      <w:rPr>
        <w:rFonts w:hint="eastAsia"/>
        <w:b/>
        <w:sz w:val="32"/>
        <w:szCs w:val="32"/>
        <w:lang w:eastAsia="zh-CN"/>
      </w:rPr>
      <w:t>日</w:t>
    </w:r>
    <w:r w:rsidR="007665D9" w:rsidRPr="004D5F6D">
      <w:rPr>
        <w:b/>
        <w:sz w:val="32"/>
        <w:szCs w:val="32"/>
      </w:rPr>
      <w:t xml:space="preserve">  </w:t>
    </w:r>
    <w:r w:rsidR="007665D9">
      <w:rPr>
        <w:b/>
        <w:sz w:val="32"/>
        <w:szCs w:val="32"/>
      </w:rPr>
      <w:t xml:space="preserve">    </w:t>
    </w:r>
    <w:r w:rsidR="007665D9" w:rsidRPr="004D5F6D">
      <w:rPr>
        <w:b/>
        <w:sz w:val="32"/>
        <w:szCs w:val="32"/>
      </w:rPr>
      <w:t xml:space="preserve">        </w:t>
    </w:r>
    <w:r w:rsidR="00775470">
      <w:rPr>
        <w:b/>
        <w:sz w:val="32"/>
        <w:szCs w:val="32"/>
        <w:lang w:val="ru-RU"/>
      </w:rPr>
      <w:t xml:space="preserve">     </w:t>
    </w:r>
    <w:r w:rsidR="007665D9" w:rsidRPr="004D5F6D">
      <w:rPr>
        <w:b/>
        <w:sz w:val="32"/>
        <w:szCs w:val="32"/>
      </w:rPr>
      <w:t xml:space="preserve"> </w:t>
    </w:r>
    <w:r w:rsidR="00952149" w:rsidRPr="004D5F6D">
      <w:rPr>
        <w:b/>
        <w:sz w:val="32"/>
        <w:szCs w:val="32"/>
      </w:rPr>
      <w:fldChar w:fldCharType="begin"/>
    </w:r>
    <w:r w:rsidR="007665D9" w:rsidRPr="004D5F6D">
      <w:rPr>
        <w:b/>
        <w:sz w:val="32"/>
        <w:szCs w:val="32"/>
      </w:rPr>
      <w:instrText xml:space="preserve"> PAGE   \* MERGEFORMAT </w:instrText>
    </w:r>
    <w:r w:rsidR="00952149" w:rsidRPr="004D5F6D">
      <w:rPr>
        <w:b/>
        <w:sz w:val="32"/>
        <w:szCs w:val="32"/>
      </w:rPr>
      <w:fldChar w:fldCharType="separate"/>
    </w:r>
    <w:r w:rsidR="009E2BBD">
      <w:rPr>
        <w:b/>
        <w:noProof/>
        <w:sz w:val="32"/>
        <w:szCs w:val="32"/>
      </w:rPr>
      <w:t>1</w:t>
    </w:r>
    <w:r w:rsidR="00952149" w:rsidRPr="004D5F6D">
      <w:rPr>
        <w:b/>
        <w:sz w:val="32"/>
        <w:szCs w:val="32"/>
      </w:rPr>
      <w:fldChar w:fldCharType="end"/>
    </w:r>
    <w:r w:rsidR="007665D9" w:rsidRPr="004D5F6D">
      <w:rPr>
        <w:b/>
        <w:sz w:val="32"/>
        <w:szCs w:val="32"/>
      </w:rPr>
      <w:t>/1</w:t>
    </w:r>
  </w:p>
  <w:p w:rsidR="006C3236" w:rsidRPr="00775470" w:rsidRDefault="006C3236" w:rsidP="007665D9">
    <w:pPr>
      <w:pStyle w:val="Header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371"/>
    <w:multiLevelType w:val="hybridMultilevel"/>
    <w:tmpl w:val="0452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24C83"/>
    <w:multiLevelType w:val="hybridMultilevel"/>
    <w:tmpl w:val="826CFC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62E37"/>
    <w:multiLevelType w:val="hybridMultilevel"/>
    <w:tmpl w:val="7B2CEA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A841E65"/>
    <w:multiLevelType w:val="hybridMultilevel"/>
    <w:tmpl w:val="DCD0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150DB6"/>
    <w:multiLevelType w:val="hybridMultilevel"/>
    <w:tmpl w:val="DCC29E88"/>
    <w:lvl w:ilvl="0" w:tplc="61D0F63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0B5A76"/>
    <w:multiLevelType w:val="hybridMultilevel"/>
    <w:tmpl w:val="6E0E6E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A514812"/>
    <w:multiLevelType w:val="hybridMultilevel"/>
    <w:tmpl w:val="7D7A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003A0"/>
    <w:multiLevelType w:val="hybridMultilevel"/>
    <w:tmpl w:val="9562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0515B"/>
    <w:multiLevelType w:val="hybridMultilevel"/>
    <w:tmpl w:val="C8863EA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9EC51A5"/>
    <w:multiLevelType w:val="hybridMultilevel"/>
    <w:tmpl w:val="D69A8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714AB"/>
    <w:multiLevelType w:val="hybridMultilevel"/>
    <w:tmpl w:val="48F8A02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rawingGridVerticalSpacing w:val="2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D9"/>
    <w:rsid w:val="00002E19"/>
    <w:rsid w:val="00005B18"/>
    <w:rsid w:val="0002081D"/>
    <w:rsid w:val="00021AE0"/>
    <w:rsid w:val="000254F9"/>
    <w:rsid w:val="000260AD"/>
    <w:rsid w:val="00031665"/>
    <w:rsid w:val="00032C53"/>
    <w:rsid w:val="000347D9"/>
    <w:rsid w:val="000453C5"/>
    <w:rsid w:val="00045729"/>
    <w:rsid w:val="00046AAE"/>
    <w:rsid w:val="00060666"/>
    <w:rsid w:val="000679BD"/>
    <w:rsid w:val="0007225B"/>
    <w:rsid w:val="00074696"/>
    <w:rsid w:val="000806D7"/>
    <w:rsid w:val="00081E8F"/>
    <w:rsid w:val="00082254"/>
    <w:rsid w:val="00082E13"/>
    <w:rsid w:val="00086CF5"/>
    <w:rsid w:val="000906CF"/>
    <w:rsid w:val="000A591C"/>
    <w:rsid w:val="000A5A8D"/>
    <w:rsid w:val="000B5F62"/>
    <w:rsid w:val="000C0971"/>
    <w:rsid w:val="000C255D"/>
    <w:rsid w:val="000C33C7"/>
    <w:rsid w:val="000C4926"/>
    <w:rsid w:val="000C7563"/>
    <w:rsid w:val="000D1A5D"/>
    <w:rsid w:val="000F07FD"/>
    <w:rsid w:val="000F1566"/>
    <w:rsid w:val="000F408D"/>
    <w:rsid w:val="000F6FE1"/>
    <w:rsid w:val="001022A4"/>
    <w:rsid w:val="00105559"/>
    <w:rsid w:val="00107EBC"/>
    <w:rsid w:val="00114CC7"/>
    <w:rsid w:val="00121184"/>
    <w:rsid w:val="001221F3"/>
    <w:rsid w:val="00122260"/>
    <w:rsid w:val="00123AEE"/>
    <w:rsid w:val="00130AB7"/>
    <w:rsid w:val="001370D2"/>
    <w:rsid w:val="00142962"/>
    <w:rsid w:val="00151BF7"/>
    <w:rsid w:val="00163FD8"/>
    <w:rsid w:val="00172C41"/>
    <w:rsid w:val="0018179D"/>
    <w:rsid w:val="0018567C"/>
    <w:rsid w:val="001904E6"/>
    <w:rsid w:val="001916E2"/>
    <w:rsid w:val="00191BE3"/>
    <w:rsid w:val="00194D0F"/>
    <w:rsid w:val="001E5020"/>
    <w:rsid w:val="001F035F"/>
    <w:rsid w:val="001F5606"/>
    <w:rsid w:val="002023D6"/>
    <w:rsid w:val="00207EFC"/>
    <w:rsid w:val="0021472D"/>
    <w:rsid w:val="002148C4"/>
    <w:rsid w:val="00226B0D"/>
    <w:rsid w:val="00240B8D"/>
    <w:rsid w:val="00241882"/>
    <w:rsid w:val="00243F06"/>
    <w:rsid w:val="00263422"/>
    <w:rsid w:val="00265DAE"/>
    <w:rsid w:val="00266B6E"/>
    <w:rsid w:val="002745D1"/>
    <w:rsid w:val="002828C2"/>
    <w:rsid w:val="00295357"/>
    <w:rsid w:val="0029710B"/>
    <w:rsid w:val="002A2989"/>
    <w:rsid w:val="002A2C0C"/>
    <w:rsid w:val="002A3E82"/>
    <w:rsid w:val="002A5ACB"/>
    <w:rsid w:val="002B2DD7"/>
    <w:rsid w:val="002B792D"/>
    <w:rsid w:val="002C0F46"/>
    <w:rsid w:val="002C5AC3"/>
    <w:rsid w:val="002C6785"/>
    <w:rsid w:val="002D2050"/>
    <w:rsid w:val="002D4D12"/>
    <w:rsid w:val="002E0D17"/>
    <w:rsid w:val="002F1546"/>
    <w:rsid w:val="00330BDE"/>
    <w:rsid w:val="00340D83"/>
    <w:rsid w:val="0034277E"/>
    <w:rsid w:val="00344378"/>
    <w:rsid w:val="003450C7"/>
    <w:rsid w:val="003517E6"/>
    <w:rsid w:val="00356B34"/>
    <w:rsid w:val="00385DC3"/>
    <w:rsid w:val="00387D83"/>
    <w:rsid w:val="003913E9"/>
    <w:rsid w:val="0039145E"/>
    <w:rsid w:val="003A0ACD"/>
    <w:rsid w:val="003B435C"/>
    <w:rsid w:val="003B52C6"/>
    <w:rsid w:val="003D4C30"/>
    <w:rsid w:val="003D4F08"/>
    <w:rsid w:val="003D5FDE"/>
    <w:rsid w:val="003E0287"/>
    <w:rsid w:val="003E12F9"/>
    <w:rsid w:val="003E1792"/>
    <w:rsid w:val="003E233F"/>
    <w:rsid w:val="00401919"/>
    <w:rsid w:val="00402F52"/>
    <w:rsid w:val="00403937"/>
    <w:rsid w:val="00404AC3"/>
    <w:rsid w:val="00405F5C"/>
    <w:rsid w:val="00412921"/>
    <w:rsid w:val="00425BA1"/>
    <w:rsid w:val="00432762"/>
    <w:rsid w:val="004371F7"/>
    <w:rsid w:val="00440FD3"/>
    <w:rsid w:val="0044769B"/>
    <w:rsid w:val="00453114"/>
    <w:rsid w:val="00454BED"/>
    <w:rsid w:val="00454D73"/>
    <w:rsid w:val="00466AED"/>
    <w:rsid w:val="00473605"/>
    <w:rsid w:val="00473A2A"/>
    <w:rsid w:val="00473FFC"/>
    <w:rsid w:val="004826F1"/>
    <w:rsid w:val="0048499E"/>
    <w:rsid w:val="00493229"/>
    <w:rsid w:val="00495955"/>
    <w:rsid w:val="004A35DA"/>
    <w:rsid w:val="004A5353"/>
    <w:rsid w:val="004C0345"/>
    <w:rsid w:val="004C33A2"/>
    <w:rsid w:val="004E05E7"/>
    <w:rsid w:val="004E6FB4"/>
    <w:rsid w:val="004F06BC"/>
    <w:rsid w:val="004F1F21"/>
    <w:rsid w:val="004F50B8"/>
    <w:rsid w:val="004F7DF1"/>
    <w:rsid w:val="005018FC"/>
    <w:rsid w:val="005019A9"/>
    <w:rsid w:val="005067FB"/>
    <w:rsid w:val="00515A8D"/>
    <w:rsid w:val="005171DD"/>
    <w:rsid w:val="00520A9C"/>
    <w:rsid w:val="00524204"/>
    <w:rsid w:val="0052431C"/>
    <w:rsid w:val="00534B87"/>
    <w:rsid w:val="00536157"/>
    <w:rsid w:val="005456D1"/>
    <w:rsid w:val="005567CE"/>
    <w:rsid w:val="005628DE"/>
    <w:rsid w:val="0058687B"/>
    <w:rsid w:val="00591EC7"/>
    <w:rsid w:val="0059647A"/>
    <w:rsid w:val="00596B97"/>
    <w:rsid w:val="005A3A8E"/>
    <w:rsid w:val="005B39B0"/>
    <w:rsid w:val="005B4D38"/>
    <w:rsid w:val="005C62A6"/>
    <w:rsid w:val="005C7130"/>
    <w:rsid w:val="005D69BA"/>
    <w:rsid w:val="005D7A8B"/>
    <w:rsid w:val="005E25B8"/>
    <w:rsid w:val="005E7FCE"/>
    <w:rsid w:val="005F3211"/>
    <w:rsid w:val="006032D4"/>
    <w:rsid w:val="006048A4"/>
    <w:rsid w:val="00605E05"/>
    <w:rsid w:val="00610467"/>
    <w:rsid w:val="00610703"/>
    <w:rsid w:val="00612F18"/>
    <w:rsid w:val="00614902"/>
    <w:rsid w:val="00616771"/>
    <w:rsid w:val="006237DE"/>
    <w:rsid w:val="00626B09"/>
    <w:rsid w:val="006328ED"/>
    <w:rsid w:val="00634DA7"/>
    <w:rsid w:val="00636E86"/>
    <w:rsid w:val="006465E9"/>
    <w:rsid w:val="006500B0"/>
    <w:rsid w:val="0065052C"/>
    <w:rsid w:val="00671E24"/>
    <w:rsid w:val="00677170"/>
    <w:rsid w:val="00677B8A"/>
    <w:rsid w:val="00685E14"/>
    <w:rsid w:val="006908D6"/>
    <w:rsid w:val="006A0B32"/>
    <w:rsid w:val="006A3BA6"/>
    <w:rsid w:val="006B33F6"/>
    <w:rsid w:val="006B361E"/>
    <w:rsid w:val="006B3F39"/>
    <w:rsid w:val="006C3236"/>
    <w:rsid w:val="006C48FD"/>
    <w:rsid w:val="006D18B7"/>
    <w:rsid w:val="006D2AE1"/>
    <w:rsid w:val="006D3293"/>
    <w:rsid w:val="006F63F6"/>
    <w:rsid w:val="006F77D6"/>
    <w:rsid w:val="007045F1"/>
    <w:rsid w:val="00704A43"/>
    <w:rsid w:val="007264BB"/>
    <w:rsid w:val="00730736"/>
    <w:rsid w:val="00736897"/>
    <w:rsid w:val="0073798A"/>
    <w:rsid w:val="0075010F"/>
    <w:rsid w:val="00756FDF"/>
    <w:rsid w:val="007665D9"/>
    <w:rsid w:val="00771210"/>
    <w:rsid w:val="00772771"/>
    <w:rsid w:val="00775470"/>
    <w:rsid w:val="00786C18"/>
    <w:rsid w:val="00796C2C"/>
    <w:rsid w:val="00797948"/>
    <w:rsid w:val="007B6959"/>
    <w:rsid w:val="007B76C1"/>
    <w:rsid w:val="007B79B2"/>
    <w:rsid w:val="007B7B3C"/>
    <w:rsid w:val="007C4061"/>
    <w:rsid w:val="007F5455"/>
    <w:rsid w:val="007F6608"/>
    <w:rsid w:val="00810EEC"/>
    <w:rsid w:val="00814BAE"/>
    <w:rsid w:val="008160BC"/>
    <w:rsid w:val="0081713A"/>
    <w:rsid w:val="00817517"/>
    <w:rsid w:val="00821632"/>
    <w:rsid w:val="008267E3"/>
    <w:rsid w:val="008318AF"/>
    <w:rsid w:val="008519C0"/>
    <w:rsid w:val="00852673"/>
    <w:rsid w:val="008533AB"/>
    <w:rsid w:val="00862768"/>
    <w:rsid w:val="008638CA"/>
    <w:rsid w:val="008668FC"/>
    <w:rsid w:val="00872AAA"/>
    <w:rsid w:val="008762B2"/>
    <w:rsid w:val="00876BD3"/>
    <w:rsid w:val="00883F78"/>
    <w:rsid w:val="008844EC"/>
    <w:rsid w:val="00887AD2"/>
    <w:rsid w:val="00892142"/>
    <w:rsid w:val="008B19C5"/>
    <w:rsid w:val="008B5816"/>
    <w:rsid w:val="008C6416"/>
    <w:rsid w:val="008D152C"/>
    <w:rsid w:val="008D2BED"/>
    <w:rsid w:val="008D3E64"/>
    <w:rsid w:val="008D3F26"/>
    <w:rsid w:val="008D78E0"/>
    <w:rsid w:val="008E0B42"/>
    <w:rsid w:val="008F5A7D"/>
    <w:rsid w:val="00907880"/>
    <w:rsid w:val="00910735"/>
    <w:rsid w:val="00911A18"/>
    <w:rsid w:val="0091363E"/>
    <w:rsid w:val="00914BF5"/>
    <w:rsid w:val="009169FF"/>
    <w:rsid w:val="00923D71"/>
    <w:rsid w:val="009304DB"/>
    <w:rsid w:val="0093674D"/>
    <w:rsid w:val="00936CF7"/>
    <w:rsid w:val="00943424"/>
    <w:rsid w:val="00952149"/>
    <w:rsid w:val="00964D55"/>
    <w:rsid w:val="009660A9"/>
    <w:rsid w:val="0096694D"/>
    <w:rsid w:val="009726E0"/>
    <w:rsid w:val="0098074C"/>
    <w:rsid w:val="00981814"/>
    <w:rsid w:val="009A07C7"/>
    <w:rsid w:val="009A28E9"/>
    <w:rsid w:val="009A4FB1"/>
    <w:rsid w:val="009A69BE"/>
    <w:rsid w:val="009B01EC"/>
    <w:rsid w:val="009B35A0"/>
    <w:rsid w:val="009B5109"/>
    <w:rsid w:val="009C101D"/>
    <w:rsid w:val="009C168E"/>
    <w:rsid w:val="009C4698"/>
    <w:rsid w:val="009D57C2"/>
    <w:rsid w:val="009D58BD"/>
    <w:rsid w:val="009E2BBD"/>
    <w:rsid w:val="009E2BBE"/>
    <w:rsid w:val="009E7616"/>
    <w:rsid w:val="009E7D4B"/>
    <w:rsid w:val="009E7F6A"/>
    <w:rsid w:val="009F0E99"/>
    <w:rsid w:val="009F605F"/>
    <w:rsid w:val="00A037BF"/>
    <w:rsid w:val="00A05350"/>
    <w:rsid w:val="00A32E87"/>
    <w:rsid w:val="00A33FCD"/>
    <w:rsid w:val="00A345E1"/>
    <w:rsid w:val="00A35066"/>
    <w:rsid w:val="00A45AD0"/>
    <w:rsid w:val="00A46B75"/>
    <w:rsid w:val="00A477FF"/>
    <w:rsid w:val="00A51249"/>
    <w:rsid w:val="00A56859"/>
    <w:rsid w:val="00A60E4F"/>
    <w:rsid w:val="00A64705"/>
    <w:rsid w:val="00A7332E"/>
    <w:rsid w:val="00A7633D"/>
    <w:rsid w:val="00A869C2"/>
    <w:rsid w:val="00A9332A"/>
    <w:rsid w:val="00A941B2"/>
    <w:rsid w:val="00AB024A"/>
    <w:rsid w:val="00AB2BA6"/>
    <w:rsid w:val="00AB35F2"/>
    <w:rsid w:val="00AB4F11"/>
    <w:rsid w:val="00AB5D12"/>
    <w:rsid w:val="00AC1317"/>
    <w:rsid w:val="00AD015D"/>
    <w:rsid w:val="00AD0345"/>
    <w:rsid w:val="00AD1411"/>
    <w:rsid w:val="00AE71CB"/>
    <w:rsid w:val="00AE76E4"/>
    <w:rsid w:val="00AF62E5"/>
    <w:rsid w:val="00AF79C2"/>
    <w:rsid w:val="00B00432"/>
    <w:rsid w:val="00B00776"/>
    <w:rsid w:val="00B02FBF"/>
    <w:rsid w:val="00B061AD"/>
    <w:rsid w:val="00B07218"/>
    <w:rsid w:val="00B14994"/>
    <w:rsid w:val="00B168E7"/>
    <w:rsid w:val="00B327D6"/>
    <w:rsid w:val="00B351D9"/>
    <w:rsid w:val="00B36FC1"/>
    <w:rsid w:val="00B4607B"/>
    <w:rsid w:val="00B553F9"/>
    <w:rsid w:val="00B65DBA"/>
    <w:rsid w:val="00B805AD"/>
    <w:rsid w:val="00B851D6"/>
    <w:rsid w:val="00BA1B87"/>
    <w:rsid w:val="00BA53B4"/>
    <w:rsid w:val="00BC0B57"/>
    <w:rsid w:val="00BC798B"/>
    <w:rsid w:val="00BD6D2E"/>
    <w:rsid w:val="00BE137E"/>
    <w:rsid w:val="00BE5EB6"/>
    <w:rsid w:val="00BF4889"/>
    <w:rsid w:val="00BF4B86"/>
    <w:rsid w:val="00C00FCC"/>
    <w:rsid w:val="00C02CD3"/>
    <w:rsid w:val="00C0518A"/>
    <w:rsid w:val="00C05431"/>
    <w:rsid w:val="00C062F8"/>
    <w:rsid w:val="00C1310B"/>
    <w:rsid w:val="00C17181"/>
    <w:rsid w:val="00C23A10"/>
    <w:rsid w:val="00C30F7E"/>
    <w:rsid w:val="00C33F59"/>
    <w:rsid w:val="00C4069D"/>
    <w:rsid w:val="00C4601F"/>
    <w:rsid w:val="00C53EC9"/>
    <w:rsid w:val="00C61C8F"/>
    <w:rsid w:val="00C76683"/>
    <w:rsid w:val="00C8155D"/>
    <w:rsid w:val="00C840EA"/>
    <w:rsid w:val="00C86801"/>
    <w:rsid w:val="00C86C2A"/>
    <w:rsid w:val="00C903D0"/>
    <w:rsid w:val="00C9420A"/>
    <w:rsid w:val="00C968EC"/>
    <w:rsid w:val="00C9774C"/>
    <w:rsid w:val="00CA37DB"/>
    <w:rsid w:val="00CA53E9"/>
    <w:rsid w:val="00CA72F7"/>
    <w:rsid w:val="00CA7A9F"/>
    <w:rsid w:val="00CB3A1B"/>
    <w:rsid w:val="00CC094D"/>
    <w:rsid w:val="00CD41B0"/>
    <w:rsid w:val="00CE303D"/>
    <w:rsid w:val="00CF5233"/>
    <w:rsid w:val="00D0426E"/>
    <w:rsid w:val="00D117D1"/>
    <w:rsid w:val="00D118A2"/>
    <w:rsid w:val="00D121DE"/>
    <w:rsid w:val="00D13426"/>
    <w:rsid w:val="00D15010"/>
    <w:rsid w:val="00D34FE5"/>
    <w:rsid w:val="00D3734E"/>
    <w:rsid w:val="00D37683"/>
    <w:rsid w:val="00D425A1"/>
    <w:rsid w:val="00D4480A"/>
    <w:rsid w:val="00D44C59"/>
    <w:rsid w:val="00D453A5"/>
    <w:rsid w:val="00D45A53"/>
    <w:rsid w:val="00D47E25"/>
    <w:rsid w:val="00D50B82"/>
    <w:rsid w:val="00D72930"/>
    <w:rsid w:val="00D74AB8"/>
    <w:rsid w:val="00D74C90"/>
    <w:rsid w:val="00D91EBB"/>
    <w:rsid w:val="00D94750"/>
    <w:rsid w:val="00DB3192"/>
    <w:rsid w:val="00DC3A43"/>
    <w:rsid w:val="00DC562A"/>
    <w:rsid w:val="00DD4686"/>
    <w:rsid w:val="00DD4C53"/>
    <w:rsid w:val="00DE0900"/>
    <w:rsid w:val="00DE3675"/>
    <w:rsid w:val="00DE7697"/>
    <w:rsid w:val="00DF1510"/>
    <w:rsid w:val="00DF76C8"/>
    <w:rsid w:val="00E03E5E"/>
    <w:rsid w:val="00E1597A"/>
    <w:rsid w:val="00E27F71"/>
    <w:rsid w:val="00E37EE6"/>
    <w:rsid w:val="00E406CD"/>
    <w:rsid w:val="00E524BC"/>
    <w:rsid w:val="00E62616"/>
    <w:rsid w:val="00E63255"/>
    <w:rsid w:val="00E634A9"/>
    <w:rsid w:val="00E65D98"/>
    <w:rsid w:val="00E66DC9"/>
    <w:rsid w:val="00EA5ADF"/>
    <w:rsid w:val="00EA615B"/>
    <w:rsid w:val="00EB3D32"/>
    <w:rsid w:val="00EB72C7"/>
    <w:rsid w:val="00EE6C77"/>
    <w:rsid w:val="00F000B4"/>
    <w:rsid w:val="00F01259"/>
    <w:rsid w:val="00F14225"/>
    <w:rsid w:val="00F164F6"/>
    <w:rsid w:val="00F253B2"/>
    <w:rsid w:val="00F30551"/>
    <w:rsid w:val="00F370B7"/>
    <w:rsid w:val="00F4127A"/>
    <w:rsid w:val="00F45995"/>
    <w:rsid w:val="00F45FC0"/>
    <w:rsid w:val="00F46CE7"/>
    <w:rsid w:val="00F50238"/>
    <w:rsid w:val="00F625A7"/>
    <w:rsid w:val="00F7640C"/>
    <w:rsid w:val="00F76699"/>
    <w:rsid w:val="00F8016E"/>
    <w:rsid w:val="00F82ABB"/>
    <w:rsid w:val="00F847DB"/>
    <w:rsid w:val="00F84A64"/>
    <w:rsid w:val="00F84DE5"/>
    <w:rsid w:val="00F91117"/>
    <w:rsid w:val="00F91DE5"/>
    <w:rsid w:val="00F96F27"/>
    <w:rsid w:val="00FB00FD"/>
    <w:rsid w:val="00FB1D1F"/>
    <w:rsid w:val="00FB404F"/>
    <w:rsid w:val="00FC03E2"/>
    <w:rsid w:val="00FC5DB0"/>
    <w:rsid w:val="00FD29E4"/>
    <w:rsid w:val="00FE6E24"/>
    <w:rsid w:val="00FF1D35"/>
    <w:rsid w:val="00FF5D5E"/>
    <w:rsid w:val="00FF5F6C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55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055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30551"/>
  </w:style>
  <w:style w:type="paragraph" w:styleId="Title">
    <w:name w:val="Title"/>
    <w:basedOn w:val="Normal"/>
    <w:qFormat/>
    <w:rsid w:val="00F30551"/>
    <w:pPr>
      <w:spacing w:line="360" w:lineRule="auto"/>
      <w:jc w:val="center"/>
    </w:pPr>
    <w:rPr>
      <w:b/>
      <w:bCs/>
    </w:rPr>
  </w:style>
  <w:style w:type="paragraph" w:styleId="Footer">
    <w:name w:val="footer"/>
    <w:basedOn w:val="Normal"/>
    <w:rsid w:val="00F30551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F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C323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C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236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41882"/>
    <w:rPr>
      <w:color w:val="808080"/>
    </w:rPr>
  </w:style>
  <w:style w:type="paragraph" w:styleId="ListParagraph">
    <w:name w:val="List Paragraph"/>
    <w:basedOn w:val="Normal"/>
    <w:uiPriority w:val="34"/>
    <w:qFormat/>
    <w:rsid w:val="006500B0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55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055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30551"/>
  </w:style>
  <w:style w:type="paragraph" w:styleId="Title">
    <w:name w:val="Title"/>
    <w:basedOn w:val="Normal"/>
    <w:qFormat/>
    <w:rsid w:val="00F30551"/>
    <w:pPr>
      <w:spacing w:line="360" w:lineRule="auto"/>
      <w:jc w:val="center"/>
    </w:pPr>
    <w:rPr>
      <w:b/>
      <w:bCs/>
    </w:rPr>
  </w:style>
  <w:style w:type="paragraph" w:styleId="Footer">
    <w:name w:val="footer"/>
    <w:basedOn w:val="Normal"/>
    <w:rsid w:val="00F30551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F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C323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C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236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41882"/>
    <w:rPr>
      <w:color w:val="808080"/>
    </w:rPr>
  </w:style>
  <w:style w:type="paragraph" w:styleId="ListParagraph">
    <w:name w:val="List Paragraph"/>
    <w:basedOn w:val="Normal"/>
    <w:uiPriority w:val="34"/>
    <w:qFormat/>
    <w:rsid w:val="006500B0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83EE-2711-4BE5-AAD0-2329FCBF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ЭКСПЕРИМЕНТАЛЬНЫЙ ТУР</vt:lpstr>
      <vt:lpstr>ЭКСПЕРИМЕНТАЛЬНЫЙ ТУР</vt:lpstr>
    </vt:vector>
  </TitlesOfParts>
  <Company>RePack by SPecialiST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ЭКСПЕРИМЕНТАЛЬНЫЙ ТУР</dc:title>
  <dc:creator>Агай</dc:creator>
  <cp:lastModifiedBy>ipho13</cp:lastModifiedBy>
  <cp:revision>13</cp:revision>
  <cp:lastPrinted>2014-06-05T11:27:00Z</cp:lastPrinted>
  <dcterms:created xsi:type="dcterms:W3CDTF">2014-07-15T04:40:00Z</dcterms:created>
  <dcterms:modified xsi:type="dcterms:W3CDTF">2014-07-15T11:59:00Z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