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WithEffects.xml" ContentType="application/vnd.ms-word.stylesWithEffect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F0D" w:rsidRDefault="00802F0D" w:rsidP="00073C95">
      <w:pPr>
        <w:pStyle w:val="Heading1"/>
        <w:spacing w:before="0" w:line="240" w:lineRule="auto"/>
        <w:jc w:val="center"/>
        <w:rPr>
          <w:rFonts w:ascii="Times New Roman" w:hAnsi="Times New Roman"/>
          <w:color w:val="000000" w:themeColor="text1"/>
          <w:lang w:val="en-US"/>
        </w:rPr>
      </w:pPr>
    </w:p>
    <w:p w:rsidR="00073F9B" w:rsidRDefault="00073F9B" w:rsidP="00073F9B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C26AD">
        <w:rPr>
          <w:rFonts w:ascii="Times New Roman" w:hAnsi="Times New Roman"/>
          <w:b/>
          <w:sz w:val="28"/>
          <w:szCs w:val="28"/>
          <w:lang w:val="en-US"/>
        </w:rPr>
        <w:t>Solutions</w:t>
      </w:r>
    </w:p>
    <w:p w:rsidR="00715096" w:rsidRPr="001C26AD" w:rsidRDefault="00715096" w:rsidP="00073F9B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15096" w:rsidRPr="00341C41" w:rsidRDefault="00E62226" w:rsidP="00715096">
      <w:pPr>
        <w:pStyle w:val="Heading1"/>
        <w:spacing w:before="0" w:line="240" w:lineRule="auto"/>
        <w:rPr>
          <w:rFonts w:ascii="Times New Roman" w:hAnsi="Times New Roman"/>
          <w:color w:val="000000" w:themeColor="text1"/>
          <w:lang w:val="en-US"/>
        </w:rPr>
      </w:pPr>
      <w:r w:rsidRPr="00E6222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15096" w:rsidRPr="00341C41">
        <w:rPr>
          <w:rFonts w:ascii="Times New Roman" w:hAnsi="Times New Roman"/>
          <w:color w:val="000000" w:themeColor="text1"/>
          <w:lang w:val="en-US"/>
        </w:rPr>
        <w:t>A single spherical silver nanoparticle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8621"/>
        <w:gridCol w:w="597"/>
      </w:tblGrid>
      <w:tr w:rsidR="00CE006D" w:rsidRPr="00260F28" w:rsidTr="00CE006D">
        <w:trPr>
          <w:trHeight w:val="1691"/>
        </w:trPr>
        <w:tc>
          <w:tcPr>
            <w:tcW w:w="534" w:type="dxa"/>
            <w:vAlign w:val="center"/>
          </w:tcPr>
          <w:p w:rsidR="00CE006D" w:rsidRPr="00341C41" w:rsidRDefault="00073F9B" w:rsidP="00CE006D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22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E006D">
              <w:rPr>
                <w:rFonts w:ascii="Times New Roman" w:hAnsi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8621" w:type="dxa"/>
          </w:tcPr>
          <w:p w:rsidR="00715096" w:rsidRDefault="00CE006D" w:rsidP="00CE006D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Volume</w:t>
            </w:r>
            <w:r w:rsidR="007150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the nanoparticle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gramEnd"/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V=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=4.19×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-24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</w:t>
            </w:r>
          </w:p>
          <w:p w:rsidR="00715096" w:rsidRDefault="00CE006D" w:rsidP="00CE006D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Mass of </w:t>
            </w:r>
            <w:r w:rsidR="00715096">
              <w:rPr>
                <w:rFonts w:ascii="Times New Roman" w:hAnsi="Times New Roman"/>
                <w:sz w:val="24"/>
                <w:szCs w:val="24"/>
                <w:lang w:val="en-US"/>
              </w:rPr>
              <w:t>nanoparticle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s:</w:t>
            </w:r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M=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V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Ag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=4.39×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-20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kg</m:t>
              </m:r>
            </m:oMath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715096" w:rsidRDefault="00715096" w:rsidP="00CE006D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</w:t>
            </w:r>
            <w:r w:rsidR="00CE006D">
              <w:rPr>
                <w:rFonts w:ascii="Times New Roman" w:hAnsi="Times New Roman"/>
                <w:sz w:val="24"/>
                <w:szCs w:val="24"/>
                <w:lang w:val="en-US"/>
              </w:rPr>
              <w:t>of ions</w:t>
            </w:r>
            <w:proofErr w:type="gramStart"/>
            <w:r w:rsidR="00CE00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gramEnd"/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Ag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=2.45×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5</m:t>
                  </m:r>
                </m:sup>
              </m:sSup>
            </m:oMath>
            <w:r w:rsidR="00CE00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    </w:t>
            </w:r>
          </w:p>
          <w:p w:rsidR="00CE006D" w:rsidRPr="00341C41" w:rsidRDefault="00CE006D" w:rsidP="00CE006D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harge density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 xml:space="preserve">ρ= 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eN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V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9.38×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9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-3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 xml:space="preserve"> </m:t>
              </m:r>
            </m:oMath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CE006D" w:rsidRDefault="00CE006D" w:rsidP="00CE006D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Electron concentration</w:t>
            </w:r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V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=5.85×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28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-3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E33B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so charge density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 xml:space="preserve">ρ= 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en</m:t>
              </m:r>
            </m:oMath>
          </w:p>
          <w:p w:rsidR="00715096" w:rsidRDefault="00715096" w:rsidP="00CE006D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Total </w:t>
            </w:r>
            <w:r w:rsidR="00CE006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CE006D" w:rsidRPr="00341C41">
              <w:rPr>
                <w:rFonts w:ascii="Times New Roman" w:hAnsi="Times New Roman"/>
                <w:sz w:val="24"/>
                <w:szCs w:val="24"/>
                <w:lang w:val="en-US"/>
              </w:rPr>
              <w:t>harge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free electrons</w:t>
            </w:r>
            <w:r w:rsidR="00CE006D"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Q=eN=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3.93×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-14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C</m:t>
              </m:r>
            </m:oMath>
            <w:r w:rsidR="00CE00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</w:t>
            </w:r>
          </w:p>
          <w:p w:rsidR="00CE006D" w:rsidRPr="00341C41" w:rsidRDefault="00715096" w:rsidP="0071509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Total mass of free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electrons </w:t>
            </w:r>
            <w:proofErr w:type="gramEnd"/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e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 xml:space="preserve">N=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2.23×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-25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kg</m:t>
              </m:r>
            </m:oMath>
            <w:r w:rsidR="00CE00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97" w:type="dxa"/>
            <w:vAlign w:val="center"/>
          </w:tcPr>
          <w:p w:rsidR="00CE006D" w:rsidRPr="00341C41" w:rsidRDefault="00CE006D" w:rsidP="00850CD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0.7</w:t>
            </w:r>
          </w:p>
        </w:tc>
      </w:tr>
    </w:tbl>
    <w:p w:rsidR="00715096" w:rsidRDefault="00715096" w:rsidP="00073F9B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15096" w:rsidRPr="00073C95" w:rsidRDefault="00715096" w:rsidP="00715096">
      <w:pPr>
        <w:spacing w:before="0"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073C9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The electric field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in a charge-neutral</w:t>
      </w:r>
      <w:r w:rsidRPr="00073C9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region inside a charged sphere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3"/>
        <w:gridCol w:w="8622"/>
        <w:gridCol w:w="597"/>
      </w:tblGrid>
      <w:tr w:rsidR="00073F9B" w:rsidRPr="00B00CD0" w:rsidTr="00B804A6">
        <w:tc>
          <w:tcPr>
            <w:tcW w:w="533" w:type="dxa"/>
            <w:vAlign w:val="center"/>
          </w:tcPr>
          <w:p w:rsidR="00073F9B" w:rsidRPr="00341C41" w:rsidRDefault="00073F9B" w:rsidP="00850CD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23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D234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5D5D0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622" w:type="dxa"/>
          </w:tcPr>
          <w:p w:rsidR="00E33B50" w:rsidRDefault="00674598" w:rsidP="002F13DE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For a sphere with </w:t>
            </w:r>
            <w:r w:rsidR="00C869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radius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R</m:t>
              </m:r>
            </m:oMath>
            <w:r w:rsidR="00C869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constant charge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density</w:t>
            </w:r>
            <w:r w:rsidR="00E33B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End"/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ρ</m:t>
              </m:r>
            </m:oMath>
            <w:r w:rsidR="002F13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E33B50">
              <w:rPr>
                <w:rFonts w:ascii="Times New Roman" w:hAnsi="Times New Roman"/>
                <w:sz w:val="24"/>
                <w:szCs w:val="24"/>
                <w:lang w:val="en-US"/>
              </w:rPr>
              <w:t>for any point inside the sphere designated by radius-vector</w:t>
            </w:r>
            <w:r w:rsidR="00E33B50" w:rsidRPr="00E33B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r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sub>
              </m:sSub>
            </m:oMath>
            <w:r w:rsidR="00E33B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(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r&lt;R</m:t>
              </m:r>
            </m:oMath>
            <w:r w:rsidR="00E33B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="002F13DE">
              <w:rPr>
                <w:rFonts w:ascii="Times New Roman" w:hAnsi="Times New Roman"/>
                <w:sz w:val="24"/>
                <w:szCs w:val="24"/>
                <w:lang w:val="en-US"/>
              </w:rPr>
              <w:t>Gauss's law yields di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rectly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4π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+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ρ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sub>
              </m:sSub>
            </m:oMath>
            <w:r w:rsidR="00C86969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7150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where </w:t>
            </w:r>
            <w:r w:rsidR="00C869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sub>
              </m:sSub>
            </m:oMath>
            <w:r w:rsidR="002F13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33B50">
              <w:rPr>
                <w:rFonts w:ascii="Times New Roman" w:hAnsi="Times New Roman"/>
                <w:sz w:val="24"/>
                <w:szCs w:val="24"/>
                <w:lang w:val="en-US"/>
              </w:rPr>
              <w:t>is t</w:t>
            </w:r>
            <w:r w:rsidR="00C86969">
              <w:rPr>
                <w:rFonts w:ascii="Times New Roman" w:hAnsi="Times New Roman"/>
                <w:sz w:val="24"/>
                <w:szCs w:val="24"/>
                <w:lang w:val="en-US"/>
              </w:rPr>
              <w:t>he unit radial vector pointing away from the center of the sphere. Thus</w:t>
            </w:r>
            <w:proofErr w:type="gramStart"/>
            <w:r w:rsidR="00C869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gramEnd"/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+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ρ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</m:sSub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r</m:t>
              </m:r>
            </m:oMath>
            <w:r w:rsidR="00C869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2F13DE" w:rsidRDefault="00C86969" w:rsidP="002F13DE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Likewise, </w:t>
            </w:r>
            <w:r w:rsidR="002F13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inside </w:t>
            </w:r>
            <w:r w:rsidR="00E33B50">
              <w:rPr>
                <w:rFonts w:ascii="Times New Roman" w:hAnsi="Times New Roman"/>
                <w:sz w:val="24"/>
                <w:szCs w:val="24"/>
                <w:lang w:val="en-US"/>
              </w:rPr>
              <w:t>another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sphere of radi</w:t>
            </w:r>
            <w:r w:rsidR="002F13DE"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charge density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ρ</m:t>
              </m:r>
            </m:oMath>
            <w:r w:rsidR="004F13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F13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field </w:t>
            </w:r>
            <w:proofErr w:type="gramStart"/>
            <w:r w:rsidR="002F13DE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="004F13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w:proofErr w:type="gramEnd"/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-ρ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</m:sSub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r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'</m:t>
              </m:r>
            </m:oMath>
            <w:r w:rsidR="002F13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00C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where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r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'</m:t>
              </m:r>
            </m:oMath>
            <w:r w:rsidR="00B00C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the radius-vector of the point in the coordinate system with the origin in the center of this sphere.</w:t>
            </w:r>
          </w:p>
          <w:p w:rsidR="00B00CD0" w:rsidRPr="00B00CD0" w:rsidRDefault="002F13DE" w:rsidP="00B00CD0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r w:rsidR="00B00CD0">
              <w:rPr>
                <w:rFonts w:ascii="Times New Roman" w:hAnsi="Times New Roman"/>
                <w:sz w:val="24"/>
                <w:szCs w:val="24"/>
                <w:lang w:val="en-US"/>
              </w:rPr>
              <w:t>Merging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two charge configurations gives the setup we want</w:t>
            </w:r>
            <w:r w:rsidR="00B00C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B00C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with </w:t>
            </w:r>
            <w:proofErr w:type="gramEnd"/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r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d</m:t>
                  </m:r>
                </m:sub>
              </m:sSub>
            </m:oMath>
            <w:r w:rsidR="00B00CD0">
              <w:rPr>
                <w:rFonts w:ascii="Times New Roman" w:hAnsi="Times New Roman"/>
                <w:sz w:val="24"/>
                <w:szCs w:val="24"/>
                <w:lang w:val="en-US"/>
              </w:rPr>
              <w:t>. So</w:t>
            </w:r>
          </w:p>
          <w:p w:rsidR="00073F9B" w:rsidRPr="00B00CD0" w:rsidRDefault="002F13DE" w:rsidP="00970AB5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inside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charge-free region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p</m:t>
                      </m:r>
                    </m:sub>
                  </m:sSub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field is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E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+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ρ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</m:sSub>
                </m:den>
              </m:f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r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-ρ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(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r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en-US"/>
                    </w:rPr>
                  </m:ctrlP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d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)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00C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E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ρ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</m:sSub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d</m:t>
                  </m:r>
                </m:sub>
              </m:sSub>
            </m:oMath>
            <w:r w:rsidR="000A10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with the pre-factor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A=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3</m:t>
                  </m:r>
                </m:den>
              </m:f>
            </m:oMath>
            <w:r w:rsidR="00370E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7" w:type="dxa"/>
            <w:vAlign w:val="center"/>
          </w:tcPr>
          <w:p w:rsidR="00073F9B" w:rsidRPr="00341C41" w:rsidRDefault="006E07A9" w:rsidP="00715096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="0071509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303D52" w:rsidRDefault="00303D52" w:rsidP="00073F9B">
      <w:pPr>
        <w:spacing w:before="0"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E7217E" w:rsidRDefault="00303D52" w:rsidP="00073F9B">
      <w:pPr>
        <w:spacing w:before="0"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The restoring force on</w:t>
      </w:r>
      <w:r w:rsidRPr="00B1672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the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displaced</w:t>
      </w:r>
      <w:r w:rsidRPr="00B1672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electron</w:t>
      </w:r>
      <w:r w:rsidRPr="00B1672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cloud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3"/>
        <w:gridCol w:w="8622"/>
        <w:gridCol w:w="597"/>
      </w:tblGrid>
      <w:tr w:rsidR="00E7217E" w:rsidRPr="00C86969" w:rsidTr="0018196C">
        <w:tc>
          <w:tcPr>
            <w:tcW w:w="533" w:type="dxa"/>
            <w:vAlign w:val="center"/>
          </w:tcPr>
          <w:p w:rsidR="00E7217E" w:rsidRPr="00341C41" w:rsidRDefault="00E7217E" w:rsidP="0018196C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8622" w:type="dxa"/>
          </w:tcPr>
          <w:p w:rsidR="00E7217E" w:rsidRPr="00341C41" w:rsidRDefault="00E7217E" w:rsidP="00E7217E">
            <w:pPr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With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sub>
              </m:sSub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≪R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we have from above</w:t>
            </w:r>
            <w:r w:rsidR="00370E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that approximately the filed induced inside the particle </w:t>
            </w:r>
            <w:proofErr w:type="gramStart"/>
            <w:r w:rsidR="00370E36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gramEnd"/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ind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ρ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</m:sSub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sub>
              </m:sSub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370E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number of electrons that produced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ind</m:t>
                  </m:r>
                </m:sub>
              </m:sSub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negligibly smaller than the number of electrons inside the particle,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so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F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≅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Q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ind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-eN</m:t>
                  </m:r>
                </m:e>
              </m:d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ρ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</m:sSub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=-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9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</m:sSub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sub>
              </m:sSub>
            </m:oMath>
            <w:r w:rsidR="00370E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(like for a harmonic oscillator).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  <w:p w:rsidR="00E7217E" w:rsidRPr="00341C41" w:rsidRDefault="00E7217E" w:rsidP="00370E36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work done on the electrons</w:t>
            </w:r>
            <w:r w:rsidR="00370E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shift the electron cloud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el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=-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p</m:t>
                      </m:r>
                    </m:sub>
                  </m:sSub>
                </m:sup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'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=</m:t>
                  </m:r>
                </m:e>
              </m:nary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4π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9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0</m:t>
                          </m:r>
                        </m:sub>
                      </m:sSub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</m:oMath>
            <w:r w:rsidR="00370E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7" w:type="dxa"/>
            <w:vAlign w:val="center"/>
          </w:tcPr>
          <w:p w:rsidR="00E7217E" w:rsidRPr="00341C41" w:rsidRDefault="00F873DE" w:rsidP="00F873DE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="00E7217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303D52" w:rsidRDefault="00E62226" w:rsidP="00303D52">
      <w:pPr>
        <w:pStyle w:val="Heading1"/>
        <w:spacing w:before="0" w:line="240" w:lineRule="auto"/>
        <w:rPr>
          <w:rFonts w:ascii="Times New Roman" w:hAnsi="Times New Roman"/>
          <w:sz w:val="24"/>
          <w:szCs w:val="24"/>
          <w:lang w:val="en-US"/>
        </w:rPr>
      </w:pPr>
      <w:r w:rsidRPr="00E6222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03D52" w:rsidRPr="00073C95" w:rsidRDefault="00303D52" w:rsidP="00303D52">
      <w:pPr>
        <w:pStyle w:val="Heading1"/>
        <w:spacing w:before="0" w:line="240" w:lineRule="auto"/>
        <w:rPr>
          <w:rFonts w:ascii="Times New Roman" w:hAnsi="Times New Roman"/>
          <w:color w:val="000000" w:themeColor="text1"/>
          <w:lang w:val="en-US"/>
        </w:rPr>
      </w:pPr>
      <w:r w:rsidRPr="00073C95">
        <w:rPr>
          <w:rFonts w:ascii="Times New Roman" w:hAnsi="Times New Roman"/>
          <w:color w:val="000000" w:themeColor="text1"/>
          <w:lang w:val="en-US"/>
        </w:rPr>
        <w:t>The spherical silver nanoparticle in an external constant electric field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3"/>
        <w:gridCol w:w="8622"/>
        <w:gridCol w:w="597"/>
      </w:tblGrid>
      <w:tr w:rsidR="00A021F1" w:rsidRPr="002D6552" w:rsidTr="0018196C">
        <w:trPr>
          <w:trHeight w:val="723"/>
        </w:trPr>
        <w:tc>
          <w:tcPr>
            <w:tcW w:w="533" w:type="dxa"/>
            <w:vAlign w:val="center"/>
          </w:tcPr>
          <w:p w:rsidR="00A021F1" w:rsidRPr="00341C41" w:rsidRDefault="00303D52" w:rsidP="00850CD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A021F1">
              <w:rPr>
                <w:rFonts w:ascii="Times New Roman" w:hAnsi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8622" w:type="dxa"/>
          </w:tcPr>
          <w:p w:rsidR="00A021F1" w:rsidRPr="00341C41" w:rsidRDefault="00370E36" w:rsidP="00FA0D4C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65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Inside the metallic particle in the steady state the electric field </w:t>
            </w:r>
            <w:r w:rsidR="002D6552">
              <w:rPr>
                <w:rFonts w:ascii="Times New Roman" w:hAnsi="Times New Roman"/>
                <w:sz w:val="24"/>
                <w:szCs w:val="24"/>
                <w:lang w:val="en-US"/>
              </w:rPr>
              <w:t>must be</w:t>
            </w:r>
            <w:r w:rsidRPr="002D65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equal to 0. The induced field</w:t>
            </w:r>
            <w:r w:rsidR="002D65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(from 2.2 or 2.3)</w:t>
            </w:r>
            <w:r w:rsidRPr="002D65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compensates the external field</w:t>
            </w:r>
            <w:proofErr w:type="gramStart"/>
            <w:r w:rsidR="002D6552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="00A021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End"/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ind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=0</m:t>
              </m:r>
            </m:oMath>
            <w:r w:rsidR="00A021F1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A021F1"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021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ρ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en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</m:oMath>
            <w:r w:rsidR="00A021F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A021F1" w:rsidRPr="002D6552" w:rsidRDefault="00A021F1" w:rsidP="002D6552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Charge displaced through the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yz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>-plane</w:t>
            </w:r>
            <w:r w:rsidR="002D65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the total charge of electrons in the cylinder of </w:t>
            </w:r>
            <w:r w:rsidR="002D655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radius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R</m:t>
              </m:r>
            </m:oMath>
            <w:r w:rsidR="002D65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</w:t>
            </w:r>
            <w:proofErr w:type="gramStart"/>
            <w:r w:rsidR="002D65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height </w:t>
            </w:r>
            <w:proofErr w:type="gramEnd"/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sub>
              </m:sSub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Δ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Q=-ρ π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=-π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ne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sub>
              </m:sSub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597" w:type="dxa"/>
            <w:vAlign w:val="center"/>
          </w:tcPr>
          <w:p w:rsidR="00A021F1" w:rsidRPr="00341C41" w:rsidRDefault="00A021F1" w:rsidP="00F873DE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0.</w:t>
            </w:r>
            <w:r w:rsidR="00F873D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073F9B" w:rsidRDefault="00073F9B" w:rsidP="00073F9B">
      <w:pPr>
        <w:pStyle w:val="Heading1"/>
        <w:spacing w:before="0" w:line="240" w:lineRule="auto"/>
        <w:rPr>
          <w:rFonts w:ascii="Times New Roman" w:hAnsi="Times New Roman"/>
          <w:b w:val="0"/>
          <w:sz w:val="24"/>
          <w:szCs w:val="24"/>
          <w:lang w:val="en-US"/>
        </w:rPr>
      </w:pPr>
      <w:r>
        <w:rPr>
          <w:rFonts w:ascii="Times New Roman" w:hAnsi="Times New Roman"/>
          <w:b w:val="0"/>
          <w:sz w:val="24"/>
          <w:szCs w:val="24"/>
          <w:lang w:val="en-US"/>
        </w:rPr>
        <w:lastRenderedPageBreak/>
        <w:t xml:space="preserve">  </w:t>
      </w:r>
    </w:p>
    <w:p w:rsidR="00303D52" w:rsidRPr="00303D52" w:rsidRDefault="00303D52" w:rsidP="00303D52">
      <w:pPr>
        <w:pStyle w:val="Heading1"/>
        <w:spacing w:before="0" w:line="240" w:lineRule="auto"/>
        <w:rPr>
          <w:rFonts w:ascii="Times New Roman" w:hAnsi="Times New Roman"/>
          <w:color w:val="000000" w:themeColor="text1"/>
          <w:lang w:val="en-US"/>
        </w:rPr>
      </w:pPr>
      <w:r w:rsidRPr="00073C95">
        <w:rPr>
          <w:rFonts w:ascii="Times New Roman" w:hAnsi="Times New Roman"/>
          <w:color w:val="000000" w:themeColor="text1"/>
          <w:lang w:val="en-US"/>
        </w:rPr>
        <w:t>The equivalent capacitance and inductance of the silver nanoparticle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8621"/>
        <w:gridCol w:w="597"/>
      </w:tblGrid>
      <w:tr w:rsidR="00073F9B" w:rsidRPr="002D6552" w:rsidTr="007012EF">
        <w:tc>
          <w:tcPr>
            <w:tcW w:w="533" w:type="dxa"/>
            <w:vAlign w:val="center"/>
          </w:tcPr>
          <w:p w:rsidR="00073F9B" w:rsidRPr="00341C41" w:rsidRDefault="00BD234A" w:rsidP="00850CD9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5D5D0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073F9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642FB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622" w:type="dxa"/>
          </w:tcPr>
          <w:p w:rsidR="00397A4B" w:rsidRDefault="00397A4B" w:rsidP="007012EF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electric energy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el</m:t>
                  </m:r>
                </m:sub>
              </m:sSub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a capacitor with capacitance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holding charge</w:t>
            </w:r>
            <w:r w:rsidR="002D6552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±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Δ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Q</m:t>
              </m:r>
            </m:oMath>
            <w:r w:rsidR="00073F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73F9B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</w:p>
          <w:p w:rsidR="00073F9B" w:rsidRPr="00341C41" w:rsidRDefault="00715096" w:rsidP="00F873DE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el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Δ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2C</m:t>
                  </m:r>
                </m:den>
              </m:f>
            </m:oMath>
            <w:r w:rsidR="002D65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. The energy of such capacitor is equal to the work (</w:t>
            </w:r>
            <w:r w:rsidR="00F873DE">
              <w:rPr>
                <w:rFonts w:ascii="Times New Roman" w:hAnsi="Times New Roman"/>
                <w:sz w:val="24"/>
                <w:szCs w:val="24"/>
                <w:lang w:val="en-US"/>
              </w:rPr>
              <w:t>see</w:t>
            </w:r>
            <w:r w:rsidR="002D65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2.3) done to separate the charges (</w:t>
            </w:r>
            <w:r w:rsidR="00F873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see </w:t>
            </w:r>
            <w:r w:rsidR="002D6552">
              <w:rPr>
                <w:rFonts w:ascii="Times New Roman" w:hAnsi="Times New Roman"/>
                <w:sz w:val="24"/>
                <w:szCs w:val="24"/>
                <w:lang w:val="en-US"/>
              </w:rPr>
              <w:t>2.4)</w:t>
            </w:r>
            <w:r w:rsidR="00303D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 w:rsidR="00303D52">
              <w:rPr>
                <w:rFonts w:ascii="Times New Roman" w:hAnsi="Times New Roman"/>
                <w:sz w:val="24"/>
                <w:szCs w:val="24"/>
                <w:lang w:val="en-US"/>
              </w:rPr>
              <w:t>thus</w:t>
            </w:r>
            <w:r w:rsidR="00397A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End"/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∆Q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el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πR=6.26×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-19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F</m:t>
              </m:r>
            </m:oMath>
            <w:r w:rsidR="00397A4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073F9B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597" w:type="dxa"/>
            <w:vAlign w:val="center"/>
          </w:tcPr>
          <w:p w:rsidR="00073F9B" w:rsidRPr="00341C41" w:rsidRDefault="00BD5803" w:rsidP="00F873DE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</w:t>
            </w:r>
            <w:r w:rsidR="00F873D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642FBF" w:rsidRPr="002D6552" w:rsidTr="007012EF">
        <w:tc>
          <w:tcPr>
            <w:tcW w:w="533" w:type="dxa"/>
            <w:vAlign w:val="center"/>
          </w:tcPr>
          <w:p w:rsidR="00642FBF" w:rsidRDefault="00BD234A" w:rsidP="00850CD9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5D5D0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642FBF">
              <w:rPr>
                <w:rFonts w:ascii="Times New Roman" w:hAnsi="Times New Roman"/>
                <w:sz w:val="24"/>
                <w:szCs w:val="24"/>
                <w:lang w:val="en-US"/>
              </w:rPr>
              <w:t>5b</w:t>
            </w:r>
          </w:p>
        </w:tc>
        <w:tc>
          <w:tcPr>
            <w:tcW w:w="8622" w:type="dxa"/>
          </w:tcPr>
          <w:p w:rsidR="00642FBF" w:rsidRPr="00F873DE" w:rsidRDefault="00F873DE" w:rsidP="00F873DE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Equivalent scheme for a capacitor reads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gramEnd"/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∆Q=C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</w:t>
            </w:r>
            <w:r w:rsidR="001C26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Combining </w:t>
            </w:r>
            <w:r w:rsidR="00303D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charge from </w:t>
            </w:r>
            <w:r w:rsidR="001C26A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2.4</w:t>
            </w:r>
            <w:r w:rsidR="001C26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and </w:t>
            </w:r>
            <w:r w:rsidR="00303D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capacitance from </w:t>
            </w:r>
            <w:r w:rsidR="001C26A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="001C26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5a)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give</w:t>
            </w:r>
            <w:r w:rsidR="001C26A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642F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End"/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Δ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R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</m:oMath>
            <w:r w:rsidR="00642FB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97" w:type="dxa"/>
            <w:vAlign w:val="center"/>
          </w:tcPr>
          <w:p w:rsidR="00642FBF" w:rsidRDefault="005E7FDA" w:rsidP="00F873DE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</w:t>
            </w:r>
            <w:r w:rsidR="00F873D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5E7FDA" w:rsidRPr="00E62226" w:rsidRDefault="005E7FDA" w:rsidP="005E7FDA">
      <w:pPr>
        <w:spacing w:before="0"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8621"/>
        <w:gridCol w:w="597"/>
      </w:tblGrid>
      <w:tr w:rsidR="005E7FDA" w:rsidRPr="00C46E99" w:rsidTr="00B804A6">
        <w:tc>
          <w:tcPr>
            <w:tcW w:w="533" w:type="dxa"/>
            <w:vAlign w:val="center"/>
          </w:tcPr>
          <w:p w:rsidR="005E7FDA" w:rsidRPr="00341C41" w:rsidRDefault="00BD234A" w:rsidP="007A1408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5D5D0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5E7FDA">
              <w:rPr>
                <w:rFonts w:ascii="Times New Roman" w:hAnsi="Times New Roman"/>
                <w:sz w:val="24"/>
                <w:szCs w:val="24"/>
                <w:lang w:val="en-US"/>
              </w:rPr>
              <w:t>6a</w:t>
            </w:r>
          </w:p>
        </w:tc>
        <w:tc>
          <w:tcPr>
            <w:tcW w:w="8622" w:type="dxa"/>
          </w:tcPr>
          <w:p w:rsidR="00933B08" w:rsidRDefault="00DD728C" w:rsidP="00DD728C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kinetic energy of the electron cloud is defined as the kinetic energy of one electron multiplied by the number of electrons in the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cloud </w:t>
            </w:r>
            <w:proofErr w:type="gramEnd"/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kin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π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 n</m:t>
                  </m:r>
                </m:e>
              </m:d>
            </m:oMath>
            <w:r w:rsidR="00795AC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C46E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E7FDA" w:rsidRPr="00341C41" w:rsidRDefault="00DD728C" w:rsidP="00DD728C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current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the charge of electrons in the cylinder of</w:t>
            </w:r>
            <w:r w:rsidR="00C46E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</w:t>
            </w:r>
            <w:r w:rsidR="00795A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rea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  <w:r w:rsidR="00795A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and height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v∆t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divided by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time </w:t>
            </w:r>
            <w:proofErr w:type="gramEnd"/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∆t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thus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I=-e nv π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  <w:r w:rsidR="00795AC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97" w:type="dxa"/>
            <w:vAlign w:val="center"/>
          </w:tcPr>
          <w:p w:rsidR="005E7FDA" w:rsidRPr="00341C41" w:rsidRDefault="005E7FDA" w:rsidP="00DD728C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</w:t>
            </w:r>
            <w:r w:rsidR="00DD728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5E7FDA" w:rsidRPr="00DD728C" w:rsidTr="00B804A6">
        <w:tc>
          <w:tcPr>
            <w:tcW w:w="533" w:type="dxa"/>
            <w:vAlign w:val="center"/>
          </w:tcPr>
          <w:p w:rsidR="005E7FDA" w:rsidRDefault="00BD234A" w:rsidP="007A1408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5D5D0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5E7FDA">
              <w:rPr>
                <w:rFonts w:ascii="Times New Roman" w:hAnsi="Times New Roman"/>
                <w:sz w:val="24"/>
                <w:szCs w:val="24"/>
                <w:lang w:val="en-US"/>
              </w:rPr>
              <w:t>6b</w:t>
            </w:r>
          </w:p>
        </w:tc>
        <w:tc>
          <w:tcPr>
            <w:tcW w:w="8622" w:type="dxa"/>
          </w:tcPr>
          <w:p w:rsidR="005E7FDA" w:rsidRDefault="00DD728C" w:rsidP="00711A66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energy carried by current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the equivalent circuit with inductance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W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 I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  <w:r w:rsidR="00711A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is, in fact, the kinetic energy of </w:t>
            </w:r>
            <w:proofErr w:type="gramStart"/>
            <w:r w:rsidR="00711A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electrons </w:t>
            </w:r>
            <w:proofErr w:type="gramEnd"/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kin</m:t>
                  </m:r>
                </m:sub>
              </m:sSub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795A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11A66">
              <w:rPr>
                <w:rFonts w:ascii="Times New Roman" w:hAnsi="Times New Roman"/>
                <w:sz w:val="24"/>
                <w:szCs w:val="24"/>
                <w:lang w:val="en-US"/>
              </w:rPr>
              <w:t>Taking the energy and current from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(2.6a) </w:t>
            </w:r>
            <w:proofErr w:type="gramStart"/>
            <w:r w:rsidR="00711A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results </w:t>
            </w:r>
            <w:proofErr w:type="gramEnd"/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L=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 xml:space="preserve"> m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e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3πRn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 2.57×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-14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</m:oMath>
            <w:r w:rsidR="00260F2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C15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7" w:type="dxa"/>
            <w:vAlign w:val="center"/>
          </w:tcPr>
          <w:p w:rsidR="005E7FDA" w:rsidRDefault="005E7FDA" w:rsidP="007A1408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0.5</w:t>
            </w:r>
          </w:p>
        </w:tc>
      </w:tr>
    </w:tbl>
    <w:p w:rsidR="00711A66" w:rsidRDefault="00711A66" w:rsidP="00711A66">
      <w:pPr>
        <w:pStyle w:val="Heading1"/>
        <w:spacing w:before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11A66" w:rsidRPr="00073C95" w:rsidRDefault="00E62226" w:rsidP="00711A66">
      <w:pPr>
        <w:pStyle w:val="Heading1"/>
        <w:spacing w:before="0" w:line="240" w:lineRule="auto"/>
        <w:rPr>
          <w:rFonts w:ascii="Times New Roman" w:hAnsi="Times New Roman"/>
          <w:color w:val="000000" w:themeColor="text1"/>
          <w:lang w:val="en-US"/>
        </w:rPr>
      </w:pPr>
      <w:r w:rsidRPr="00E6222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11A66" w:rsidRPr="00073C95">
        <w:rPr>
          <w:rFonts w:ascii="Times New Roman" w:hAnsi="Times New Roman"/>
          <w:color w:val="000000" w:themeColor="text1"/>
          <w:lang w:val="en-US"/>
        </w:rPr>
        <w:t xml:space="preserve">The </w:t>
      </w:r>
      <w:proofErr w:type="spellStart"/>
      <w:r w:rsidR="00711A66" w:rsidRPr="00073C95">
        <w:rPr>
          <w:rFonts w:ascii="Times New Roman" w:hAnsi="Times New Roman"/>
          <w:color w:val="000000" w:themeColor="text1"/>
          <w:lang w:val="en-US"/>
        </w:rPr>
        <w:t>plasmon</w:t>
      </w:r>
      <w:proofErr w:type="spellEnd"/>
      <w:r w:rsidR="00711A66" w:rsidRPr="00073C95">
        <w:rPr>
          <w:rFonts w:ascii="Times New Roman" w:hAnsi="Times New Roman"/>
          <w:color w:val="000000" w:themeColor="text1"/>
          <w:lang w:val="en-US"/>
        </w:rPr>
        <w:t xml:space="preserve"> resonance of the silver nanoparticle 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8621"/>
        <w:gridCol w:w="597"/>
      </w:tblGrid>
      <w:tr w:rsidR="005E7FDA" w:rsidRPr="00DD728C" w:rsidTr="00711A66">
        <w:tc>
          <w:tcPr>
            <w:tcW w:w="534" w:type="dxa"/>
            <w:vAlign w:val="center"/>
          </w:tcPr>
          <w:p w:rsidR="005E7FDA" w:rsidRPr="00341C41" w:rsidRDefault="00BD234A" w:rsidP="007A1408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5D5D0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5E7FDA">
              <w:rPr>
                <w:rFonts w:ascii="Times New Roman" w:hAnsi="Times New Roman"/>
                <w:sz w:val="24"/>
                <w:szCs w:val="24"/>
                <w:lang w:val="en-US"/>
              </w:rPr>
              <w:t>7a</w:t>
            </w:r>
          </w:p>
        </w:tc>
        <w:tc>
          <w:tcPr>
            <w:tcW w:w="8621" w:type="dxa"/>
          </w:tcPr>
          <w:p w:rsidR="008D1213" w:rsidRPr="00341C41" w:rsidRDefault="00711A66" w:rsidP="00711A66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From the LC-circuit analogy we can directly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derive </w:t>
            </w:r>
            <w:proofErr w:type="gramEnd"/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=(LC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-1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/2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/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e</m:t>
                      </m:r>
                    </m:sub>
                  </m:sSub>
                </m:e>
              </m:ra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</m:oMath>
            <w:r w:rsidR="00F058E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Alternatively it is possible to use the harmonic law of motion in (2.3) and get the same result for the frequency</w:t>
            </w:r>
          </w:p>
        </w:tc>
        <w:tc>
          <w:tcPr>
            <w:tcW w:w="597" w:type="dxa"/>
            <w:vAlign w:val="center"/>
          </w:tcPr>
          <w:p w:rsidR="005E7FDA" w:rsidRPr="00341C41" w:rsidRDefault="005E7FDA" w:rsidP="007A1408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0.5</w:t>
            </w:r>
          </w:p>
        </w:tc>
      </w:tr>
      <w:tr w:rsidR="005E7FDA" w:rsidRPr="00CF64BA" w:rsidTr="00711A66">
        <w:tc>
          <w:tcPr>
            <w:tcW w:w="534" w:type="dxa"/>
            <w:vAlign w:val="center"/>
          </w:tcPr>
          <w:p w:rsidR="005E7FDA" w:rsidRDefault="00BD234A" w:rsidP="007A1408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5D5D0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5E7FDA">
              <w:rPr>
                <w:rFonts w:ascii="Times New Roman" w:hAnsi="Times New Roman"/>
                <w:sz w:val="24"/>
                <w:szCs w:val="24"/>
                <w:lang w:val="en-US"/>
              </w:rPr>
              <w:t>7b</w:t>
            </w:r>
          </w:p>
        </w:tc>
        <w:tc>
          <w:tcPr>
            <w:tcW w:w="8621" w:type="dxa"/>
          </w:tcPr>
          <w:p w:rsidR="005E7FDA" w:rsidRDefault="00524E08" w:rsidP="00524E08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 7.88×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15</m:t>
                  </m:r>
                </m:sup>
              </m:sSup>
            </m:oMath>
            <w:r w:rsidR="005E7F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5E7FDA">
              <w:rPr>
                <w:rFonts w:ascii="Times New Roman" w:hAnsi="Times New Roman"/>
                <w:sz w:val="24"/>
                <w:szCs w:val="24"/>
                <w:lang w:val="en-US"/>
              </w:rPr>
              <w:t>rad/s</w:t>
            </w:r>
            <w:proofErr w:type="gramEnd"/>
            <w:r w:rsidR="00A67426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5E7F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67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for light with angular frequency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ω=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sub>
              </m:sSub>
            </m:oMath>
            <w:r w:rsidR="00A67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wavelength is</w:t>
            </w:r>
            <w:r w:rsidR="00A67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λ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=2πc/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= 239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nm</m:t>
              </m:r>
            </m:oMath>
            <w:r w:rsidR="00260F2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97" w:type="dxa"/>
            <w:vAlign w:val="center"/>
          </w:tcPr>
          <w:p w:rsidR="005E7FDA" w:rsidRDefault="005E7FDA" w:rsidP="00524E08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</w:t>
            </w:r>
            <w:r w:rsidR="00524E0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140ED8" w:rsidRDefault="00140ED8" w:rsidP="002E444E">
      <w:pPr>
        <w:spacing w:before="0"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073F9B" w:rsidRPr="00140ED8" w:rsidRDefault="00140ED8" w:rsidP="00140ED8">
      <w:pPr>
        <w:pStyle w:val="Heading1"/>
        <w:spacing w:before="0" w:line="240" w:lineRule="auto"/>
        <w:rPr>
          <w:rFonts w:ascii="Times New Roman" w:hAnsi="Times New Roman"/>
          <w:color w:val="000000" w:themeColor="text1"/>
          <w:lang w:val="en-US"/>
        </w:rPr>
      </w:pPr>
      <w:r w:rsidRPr="00073C95">
        <w:rPr>
          <w:rFonts w:ascii="Times New Roman" w:hAnsi="Times New Roman"/>
          <w:color w:val="000000" w:themeColor="text1"/>
          <w:lang w:val="en-US"/>
        </w:rPr>
        <w:t xml:space="preserve">The silver nanoparticle illuminated with light at the </w:t>
      </w:r>
      <w:proofErr w:type="spellStart"/>
      <w:r w:rsidRPr="00073C95">
        <w:rPr>
          <w:rFonts w:ascii="Times New Roman" w:hAnsi="Times New Roman"/>
          <w:color w:val="000000" w:themeColor="text1"/>
          <w:lang w:val="en-US"/>
        </w:rPr>
        <w:t>plasmon</w:t>
      </w:r>
      <w:proofErr w:type="spellEnd"/>
      <w:r w:rsidRPr="00073C95">
        <w:rPr>
          <w:rFonts w:ascii="Times New Roman" w:hAnsi="Times New Roman"/>
          <w:color w:val="000000" w:themeColor="text1"/>
          <w:lang w:val="en-US"/>
        </w:rPr>
        <w:t xml:space="preserve"> frequency</w:t>
      </w:r>
      <w:r w:rsidR="00073F9B" w:rsidRPr="00341C41">
        <w:rPr>
          <w:rFonts w:ascii="Times New Roman" w:hAnsi="Times New Roman"/>
          <w:sz w:val="10"/>
          <w:szCs w:val="10"/>
          <w:lang w:val="en-US"/>
        </w:rPr>
        <w:t xml:space="preserve"> 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8621"/>
        <w:gridCol w:w="597"/>
      </w:tblGrid>
      <w:tr w:rsidR="00073F9B" w:rsidRPr="00742C82" w:rsidTr="00A73117">
        <w:tc>
          <w:tcPr>
            <w:tcW w:w="533" w:type="dxa"/>
            <w:vAlign w:val="center"/>
          </w:tcPr>
          <w:p w:rsidR="00073F9B" w:rsidRPr="00341C41" w:rsidRDefault="00BD234A" w:rsidP="00850CD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5D5D0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073F9B">
              <w:rPr>
                <w:rFonts w:ascii="Times New Roman" w:hAnsi="Times New Roman"/>
                <w:sz w:val="24"/>
                <w:szCs w:val="24"/>
                <w:lang w:val="en-US"/>
              </w:rPr>
              <w:t>8a</w:t>
            </w:r>
          </w:p>
        </w:tc>
        <w:tc>
          <w:tcPr>
            <w:tcW w:w="8622" w:type="dxa"/>
          </w:tcPr>
          <w:p w:rsidR="00140ED8" w:rsidRPr="00140ED8" w:rsidRDefault="00140ED8" w:rsidP="00140E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0E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velocity of </w:t>
            </w:r>
            <w:r w:rsidR="00742C82">
              <w:rPr>
                <w:rFonts w:ascii="Times New Roman" w:hAnsi="Times New Roman"/>
                <w:sz w:val="24"/>
                <w:szCs w:val="24"/>
                <w:lang w:val="en-US"/>
              </w:rPr>
              <w:t>an</w:t>
            </w:r>
            <w:r w:rsidRPr="00140E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40ED8">
              <w:rPr>
                <w:rFonts w:ascii="Times New Roman" w:hAnsi="Times New Roman"/>
                <w:sz w:val="24"/>
                <w:szCs w:val="24"/>
                <w:lang w:val="en-US"/>
              </w:rPr>
              <w:t>electron</w:t>
            </w:r>
            <w:r w:rsidRPr="00140E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End"/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v=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dx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dt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=-ω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ωt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ωt</m:t>
                  </m:r>
                </m:e>
              </m:func>
            </m:oMath>
            <w:r w:rsidR="00742C82">
              <w:rPr>
                <w:rFonts w:ascii="Times New Roman" w:hAnsi="Times New Roman"/>
                <w:sz w:val="24"/>
                <w:szCs w:val="24"/>
                <w:lang w:val="en-US"/>
              </w:rPr>
              <w:t>. For harmonic motion it is enough to a</w:t>
            </w:r>
            <w:r w:rsidRPr="00140E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verage over period </w:t>
            </w:r>
            <w:r w:rsidR="00742C82">
              <w:rPr>
                <w:rFonts w:ascii="Times New Roman" w:hAnsi="Times New Roman"/>
                <w:sz w:val="24"/>
                <w:szCs w:val="24"/>
                <w:lang w:val="en-US"/>
              </w:rPr>
              <w:t>of oscillations. The time-averaged k</w:t>
            </w:r>
            <w:r w:rsidRPr="00140E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inetic energy on </w:t>
            </w:r>
            <w:r w:rsidR="00742C82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140E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40E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electron </w:t>
            </w:r>
            <w:proofErr w:type="gramEnd"/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e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e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</m:oMath>
            <w:r w:rsidR="00742C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140E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During time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</m:oMath>
            <w:r w:rsidRPr="00140E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each electron hits the ions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/τ</m:t>
              </m:r>
            </m:oMath>
            <w:r w:rsidRPr="00140E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times. So </w:t>
            </w:r>
            <w:r w:rsidR="00742C82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140ED8">
              <w:rPr>
                <w:rFonts w:ascii="Times New Roman" w:hAnsi="Times New Roman"/>
                <w:sz w:val="24"/>
                <w:szCs w:val="24"/>
                <w:lang w:val="en-US"/>
              </w:rPr>
              <w:t>he energy lost in the whole nanoparticle</w:t>
            </w:r>
            <w:r w:rsidR="00742C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during one period of oscillations</w:t>
            </w:r>
            <w:r w:rsidRPr="00140E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40ED8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="00742C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End"/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heat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=N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e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e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den>
                  </m:f>
                </m:e>
              </m:d>
            </m:oMath>
            <w:r w:rsidR="00742C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Time-averaged Joule heating power </w:t>
            </w:r>
          </w:p>
          <w:p w:rsidR="00933B08" w:rsidRDefault="00981FFB" w:rsidP="00C0742A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heat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τ</m:t>
                      </m:r>
                    </m:den>
                  </m:f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kin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2τ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sub>
              </m:sSub>
              <m:d>
                <m:dPr>
                  <m:begChr m:val="〈"/>
                  <m:endChr m:val="〉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π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 n</m:t>
                  </m:r>
                </m:e>
              </m:d>
            </m:oMath>
            <w:r w:rsidR="006F480F" w:rsidRPr="006F48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  </w:t>
            </w:r>
          </w:p>
          <w:p w:rsidR="00933B08" w:rsidRDefault="00742C82" w:rsidP="00933B08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expression for current is taken from (2.6a), squared and averaged</w:t>
            </w:r>
          </w:p>
          <w:p w:rsidR="00073F9B" w:rsidRPr="002023AB" w:rsidRDefault="00933B08" w:rsidP="00933B08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d>
                <m:dPr>
                  <m:begChr m:val="〈"/>
                  <m:endChr m:val="〉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en π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d>
                <m:dPr>
                  <m:begChr m:val="〈"/>
                  <m:endChr m:val="〉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3Q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4R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d>
                <m:dPr>
                  <m:begChr m:val="〈"/>
                  <m:endChr m:val="〉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</m:oMath>
            <w:r w:rsidR="006F480F" w:rsidRPr="006F48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023AB" w:rsidRPr="006F48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3596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97" w:type="dxa"/>
            <w:vAlign w:val="center"/>
          </w:tcPr>
          <w:p w:rsidR="00073F9B" w:rsidRPr="00F3596F" w:rsidRDefault="006E07A9" w:rsidP="00850CD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2201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073F9B" w:rsidRPr="00C0742A" w:rsidTr="00A73117">
        <w:tc>
          <w:tcPr>
            <w:tcW w:w="533" w:type="dxa"/>
            <w:vAlign w:val="center"/>
          </w:tcPr>
          <w:p w:rsidR="00073F9B" w:rsidRPr="00F3596F" w:rsidRDefault="00BD234A" w:rsidP="00850CD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5D5D08" w:rsidRPr="00F3596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073F9B" w:rsidRPr="00F3596F">
              <w:rPr>
                <w:rFonts w:ascii="Times New Roman" w:hAnsi="Times New Roman"/>
                <w:sz w:val="24"/>
                <w:szCs w:val="24"/>
                <w:lang w:val="en-US"/>
              </w:rPr>
              <w:t>8b</w:t>
            </w:r>
          </w:p>
        </w:tc>
        <w:tc>
          <w:tcPr>
            <w:tcW w:w="8622" w:type="dxa"/>
          </w:tcPr>
          <w:p w:rsidR="00073F9B" w:rsidRPr="00C0742A" w:rsidRDefault="00C0742A" w:rsidP="00C0742A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4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oscillating current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ωt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=π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ne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ωt</m:t>
                  </m:r>
                </m:e>
              </m:func>
            </m:oMath>
            <w:r w:rsidRPr="00C074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produces the heat in the resistance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heat</m:t>
                  </m:r>
                </m:sub>
              </m:sSub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074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equal </w:t>
            </w:r>
            <w:proofErr w:type="gramStart"/>
            <w:r w:rsidRPr="00C074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</w:t>
            </w:r>
            <w:proofErr w:type="gramEnd"/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heat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heat</m:t>
                  </m:r>
                </m:sub>
              </m:sSub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>, what together with results from (2.8a)</w:t>
            </w:r>
            <w:r w:rsidR="002023AB" w:rsidRPr="00C074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leads to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heat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kin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τ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e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3πn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Rτ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=2.46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Ω</m:t>
              </m:r>
            </m:oMath>
            <w:r w:rsidR="00260F28" w:rsidRPr="00260F2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97" w:type="dxa"/>
            <w:vAlign w:val="center"/>
          </w:tcPr>
          <w:p w:rsidR="00073F9B" w:rsidRPr="00F3596F" w:rsidRDefault="00140ED8" w:rsidP="00140ED8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="006E07A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073F9B" w:rsidRPr="00F3596F" w:rsidRDefault="006C325C" w:rsidP="00073F9B">
      <w:pPr>
        <w:spacing w:before="0"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8621"/>
        <w:gridCol w:w="597"/>
      </w:tblGrid>
      <w:tr w:rsidR="00073F9B" w:rsidRPr="00311EF9" w:rsidTr="00C0742A">
        <w:tc>
          <w:tcPr>
            <w:tcW w:w="534" w:type="dxa"/>
            <w:vAlign w:val="center"/>
          </w:tcPr>
          <w:p w:rsidR="00073F9B" w:rsidRPr="003D1633" w:rsidRDefault="00BD234A" w:rsidP="00C0742A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17097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073F9B" w:rsidRPr="003D1633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621" w:type="dxa"/>
          </w:tcPr>
          <w:p w:rsidR="00073F9B" w:rsidRPr="00341C41" w:rsidRDefault="00715096" w:rsidP="00551B39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scat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scat</m:t>
                      </m:r>
                    </m:sub>
                  </m:sSub>
                </m:num>
                <m:den>
                  <m:d>
                    <m:dPr>
                      <m:begChr m:val="〈"/>
                      <m:endChr m:val="〉"/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I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den>
              </m:f>
            </m:oMath>
            <w:r w:rsidR="001709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gramStart"/>
            <w:r w:rsidR="000C0CD9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proofErr w:type="gramEnd"/>
            <w:r w:rsidR="000C0C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  <m:sSubSup>
                <m:sSub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</m:oMath>
            <w:r w:rsidR="000C0C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709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C0CD9">
              <w:rPr>
                <w:rFonts w:ascii="Times New Roman" w:hAnsi="Times New Roman"/>
                <w:sz w:val="24"/>
                <w:szCs w:val="24"/>
                <w:lang w:val="en-US"/>
              </w:rPr>
              <w:t>yields</w:t>
            </w:r>
            <w:r w:rsidR="001709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scat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Q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sSubSup>
                    <m:sSub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ω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p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sup>
                  </m:sSubSup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12π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sup>
                  </m:sSup>
                </m:den>
              </m:f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16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9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Q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d>
                    <m:dPr>
                      <m:begChr m:val="〈"/>
                      <m:endChr m:val="〉"/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8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ω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27π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=2.45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Ω</m:t>
              </m:r>
            </m:oMath>
            <w:r w:rsidR="00311EF9" w:rsidRPr="00311EF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97" w:type="dxa"/>
            <w:vAlign w:val="center"/>
          </w:tcPr>
          <w:p w:rsidR="00073F9B" w:rsidRDefault="00981FFB" w:rsidP="00981FFB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="006E07A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073F9B" w:rsidRPr="00B704AB" w:rsidRDefault="00073F9B" w:rsidP="00073F9B">
      <w:pPr>
        <w:spacing w:before="0"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54"/>
        <w:gridCol w:w="8505"/>
        <w:gridCol w:w="593"/>
      </w:tblGrid>
      <w:tr w:rsidR="00073F9B" w:rsidRPr="00470B72" w:rsidTr="00A73117">
        <w:tc>
          <w:tcPr>
            <w:tcW w:w="533" w:type="dxa"/>
            <w:vAlign w:val="center"/>
          </w:tcPr>
          <w:p w:rsidR="00073F9B" w:rsidRPr="00341C41" w:rsidRDefault="00BD234A" w:rsidP="00850CD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C00A1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  <w:r w:rsidR="00985AD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622" w:type="dxa"/>
          </w:tcPr>
          <w:p w:rsidR="00933B08" w:rsidRDefault="00981FFB" w:rsidP="001338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Ohm’s law</w:t>
            </w:r>
            <w:r w:rsidRPr="00981F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981F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1FF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LC</w:t>
            </w:r>
            <w:r w:rsidRPr="00981FF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serious circuit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 </w:t>
            </w:r>
            <w:proofErr w:type="gramEnd"/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</m:sSub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heat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scat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ωL-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ωC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981F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At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 w:rsidRPr="00981FFB">
              <w:rPr>
                <w:rFonts w:ascii="Times New Roman" w:hAnsi="Times New Roman"/>
                <w:sz w:val="24"/>
                <w:szCs w:val="24"/>
                <w:lang w:val="en-US"/>
              </w:rPr>
              <w:t>resonance frequency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time-averaged voltage squared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 </w:t>
            </w:r>
            <w:proofErr w:type="gramEnd"/>
            <m:oMath>
              <m:d>
                <m:dPr>
                  <m:begChr m:val="〈"/>
                  <m:endChr m:val="〉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sSubSup>
                    <m:sSub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R</m:t>
                      </m:r>
                    </m:sub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bSup>
                  <m:d>
                    <m:dPr>
                      <m:begChr m:val="〈"/>
                      <m:endChr m:val="〉"/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I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=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heat</m:t>
                          </m:r>
                        </m:sub>
                      </m:sSub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scat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d>
                <m:dPr>
                  <m:begChr m:val="〈"/>
                  <m:endChr m:val="〉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And from </w:t>
            </w:r>
            <w:r w:rsidR="00133822">
              <w:rPr>
                <w:rFonts w:ascii="Times New Roman" w:hAnsi="Times New Roman"/>
                <w:sz w:val="24"/>
                <w:szCs w:val="24"/>
                <w:lang w:val="en-US"/>
              </w:rPr>
              <w:t>(2.5b</w:t>
            </w:r>
            <w:proofErr w:type="gramStart"/>
            <w:r w:rsidR="001338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proofErr w:type="gramEnd"/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 xml:space="preserve"> </m:t>
              </m:r>
              <m:d>
                <m:dPr>
                  <m:begChr m:val="〈"/>
                  <m:endChr m:val="〉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  <m:sSubSup>
                <m:sSub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9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</m:oMath>
            <w:r w:rsidR="001338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so Ohm’s law results in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8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9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en-US"/>
                                </w:rPr>
                                <m:t>heat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en-US"/>
                                </w:rPr>
                                <m:t>scat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den>
              </m:f>
            </m:oMath>
            <w:r w:rsidR="001338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Now time-averaged power loses are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heat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heat</m:t>
                  </m:r>
                </m:sub>
              </m:sSub>
              <m:d>
                <m:dPr>
                  <m:begChr m:val="〈"/>
                  <m:endChr m:val="〉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8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heat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9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en-US"/>
                                </w:rPr>
                                <m:t>heat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en-US"/>
                                </w:rPr>
                                <m:t>scat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den>
              </m:f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</m:oMath>
            <w:r w:rsidR="006F31CF" w:rsidRPr="002023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F31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="00933B08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</w:p>
          <w:p w:rsidR="00894F86" w:rsidRPr="00894F86" w:rsidRDefault="00133822" w:rsidP="001338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scat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8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scat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9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en-US"/>
                                </w:rPr>
                                <m:t>heat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en-US"/>
                                </w:rPr>
                                <m:t>scat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den>
              </m:f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scat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heat</m:t>
                      </m:r>
                    </m:sub>
                  </m:sSub>
                </m:den>
              </m:f>
              <m:d>
                <m:dPr>
                  <m:begChr m:val="〈"/>
                  <m:endChr m:val="〉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heat</m:t>
                      </m:r>
                    </m:sub>
                  </m:sSub>
                </m:e>
              </m:d>
            </m:oMath>
            <w:r w:rsidR="009A78F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97" w:type="dxa"/>
            <w:vAlign w:val="center"/>
          </w:tcPr>
          <w:p w:rsidR="006F31CF" w:rsidRDefault="006F31CF" w:rsidP="00850CD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73F9B" w:rsidRPr="00341C41" w:rsidRDefault="006E07A9" w:rsidP="00850CD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</w:tr>
      <w:tr w:rsidR="00985AD0" w:rsidRPr="00133822" w:rsidTr="00A73117">
        <w:tc>
          <w:tcPr>
            <w:tcW w:w="533" w:type="dxa"/>
            <w:vAlign w:val="center"/>
          </w:tcPr>
          <w:p w:rsidR="00985AD0" w:rsidRDefault="00BD234A" w:rsidP="00850CD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985AD0">
              <w:rPr>
                <w:rFonts w:ascii="Times New Roman" w:hAnsi="Times New Roman"/>
                <w:sz w:val="24"/>
                <w:szCs w:val="24"/>
                <w:lang w:val="en-US"/>
              </w:rPr>
              <w:t>.10b</w:t>
            </w:r>
          </w:p>
        </w:tc>
        <w:tc>
          <w:tcPr>
            <w:tcW w:w="8622" w:type="dxa"/>
          </w:tcPr>
          <w:p w:rsidR="00985AD0" w:rsidRDefault="00133822" w:rsidP="00133822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Starting with the electric field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amplitude </w:t>
            </w:r>
            <w:proofErr w:type="gramEnd"/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2S/(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c)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=27.4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kV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/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m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>, we calculate</w:t>
            </w:r>
            <w:r w:rsidR="00985A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heat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=6.82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nW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</w:t>
            </w:r>
            <w:r w:rsidR="00985A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scat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=6.81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nW</m:t>
              </m:r>
            </m:oMath>
            <w:r w:rsidR="00985AD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97" w:type="dxa"/>
            <w:vAlign w:val="center"/>
          </w:tcPr>
          <w:p w:rsidR="00985AD0" w:rsidRDefault="00985AD0" w:rsidP="00850CD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0.3</w:t>
            </w:r>
          </w:p>
        </w:tc>
      </w:tr>
    </w:tbl>
    <w:p w:rsidR="00073F9B" w:rsidRPr="006C77C1" w:rsidRDefault="00073F9B" w:rsidP="00073F9B">
      <w:pPr>
        <w:spacing w:before="0"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133822" w:rsidRPr="00073C95" w:rsidRDefault="00133822" w:rsidP="00133822">
      <w:pPr>
        <w:pStyle w:val="Heading1"/>
        <w:spacing w:before="0" w:line="240" w:lineRule="auto"/>
        <w:rPr>
          <w:rFonts w:ascii="Times New Roman" w:hAnsi="Times New Roman"/>
          <w:color w:val="000000" w:themeColor="text1"/>
          <w:lang w:val="en-US"/>
        </w:rPr>
      </w:pPr>
      <w:r w:rsidRPr="00073C95">
        <w:rPr>
          <w:rFonts w:ascii="Times New Roman" w:hAnsi="Times New Roman"/>
          <w:color w:val="000000" w:themeColor="text1"/>
          <w:lang w:val="en-US"/>
        </w:rPr>
        <w:t>Steam generation by light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54"/>
        <w:gridCol w:w="8502"/>
        <w:gridCol w:w="596"/>
      </w:tblGrid>
      <w:tr w:rsidR="00073F9B" w:rsidRPr="00D25E51" w:rsidTr="00133822">
        <w:tc>
          <w:tcPr>
            <w:tcW w:w="654" w:type="dxa"/>
            <w:vAlign w:val="center"/>
          </w:tcPr>
          <w:p w:rsidR="00073F9B" w:rsidRPr="00341C41" w:rsidRDefault="00BD234A" w:rsidP="0013382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911EB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 w:rsidR="00133822">
              <w:rPr>
                <w:rFonts w:ascii="Times New Roman" w:hAnsi="Times New Roman"/>
                <w:sz w:val="24"/>
                <w:szCs w:val="24"/>
                <w:lang w:val="en-US"/>
              </w:rPr>
              <w:t>1a</w:t>
            </w:r>
          </w:p>
        </w:tc>
        <w:tc>
          <w:tcPr>
            <w:tcW w:w="8502" w:type="dxa"/>
          </w:tcPr>
          <w:p w:rsidR="00073F9B" w:rsidRPr="00341C41" w:rsidRDefault="00481649" w:rsidP="00D25E51">
            <w:pPr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Total number of nanoparticles</w:t>
            </w:r>
            <w:r w:rsidR="001338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the vessel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np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 xml:space="preserve">a 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np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=7.3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11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.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D6495">
              <w:rPr>
                <w:rFonts w:ascii="Times New Roman" w:hAnsi="Times New Roman"/>
                <w:sz w:val="24"/>
                <w:szCs w:val="24"/>
                <w:lang w:val="en-US"/>
              </w:rPr>
              <w:t>Then the 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otal </w:t>
            </w:r>
            <w:r w:rsidR="00AD6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time-averaged </w:t>
            </w:r>
            <w:proofErr w:type="gramStart"/>
            <w:r w:rsidR="00AD6495">
              <w:rPr>
                <w:rFonts w:ascii="Times New Roman" w:hAnsi="Times New Roman"/>
                <w:sz w:val="24"/>
                <w:szCs w:val="24"/>
                <w:lang w:val="en-US"/>
              </w:rPr>
              <w:t>Joule heating</w:t>
            </w:r>
            <w:proofErr w:type="gramEnd"/>
            <w:r w:rsidR="00AD6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power: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st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np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heat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4.98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kW.</w:t>
            </w:r>
            <w:r w:rsidR="001846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25E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This power goes </w:t>
            </w:r>
            <w:r w:rsidR="00D25E51">
              <w:rPr>
                <w:rFonts w:ascii="Times New Roman" w:hAnsi="Times New Roman"/>
                <w:sz w:val="24"/>
                <w:szCs w:val="24"/>
                <w:lang w:val="en-US"/>
              </w:rPr>
              <w:t>into the steam generation</w:t>
            </w:r>
            <w:proofErr w:type="gramStart"/>
            <w:r w:rsidR="00D25E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gramEnd"/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st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st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tot</m:t>
                  </m:r>
                </m:sub>
              </m:sSub>
            </m:oMath>
            <w:r w:rsidR="001846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tot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wa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100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wa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+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wa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st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st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100</m:t>
                      </m:r>
                    </m:sub>
                  </m:sSub>
                </m:e>
              </m:d>
            </m:oMath>
            <w:r w:rsidR="001338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=2.62×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J 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kg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-1</m:t>
                  </m:r>
                </m:sup>
              </m:sSup>
            </m:oMath>
            <w:r w:rsidR="002616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1846A1">
              <w:rPr>
                <w:rFonts w:ascii="Times New Roman" w:hAnsi="Times New Roman"/>
                <w:sz w:val="24"/>
                <w:szCs w:val="24"/>
                <w:lang w:val="en-US"/>
              </w:rPr>
              <w:t>Thus</w:t>
            </w:r>
            <w:r w:rsidR="002616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25E51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="00D25E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 mass of steam produced in </w:t>
            </w:r>
            <w:proofErr w:type="gramStart"/>
            <w:r w:rsidR="00D25E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second </w:t>
            </w:r>
            <w:proofErr w:type="gramEnd"/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st</m:t>
                  </m:r>
                </m:sub>
              </m:sSub>
            </m:oMath>
            <w:r w:rsidR="00D25E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st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st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L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tot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</m:oMath>
            <w:r w:rsidR="00073F9B"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1.90×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kg 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-1</m:t>
                  </m:r>
                </m:sup>
              </m:sSup>
            </m:oMath>
            <w:r w:rsidR="001846A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96" w:type="dxa"/>
            <w:vAlign w:val="center"/>
          </w:tcPr>
          <w:p w:rsidR="00073F9B" w:rsidRPr="00341C41" w:rsidRDefault="00685629" w:rsidP="00850CD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</w:t>
            </w:r>
          </w:p>
        </w:tc>
      </w:tr>
      <w:tr w:rsidR="00073F9B" w:rsidRPr="00D25E51" w:rsidTr="00133822">
        <w:tc>
          <w:tcPr>
            <w:tcW w:w="654" w:type="dxa"/>
            <w:vAlign w:val="center"/>
          </w:tcPr>
          <w:p w:rsidR="00073F9B" w:rsidRDefault="00BD234A" w:rsidP="0013382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911EB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 w:rsidR="0013382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073F9B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502" w:type="dxa"/>
          </w:tcPr>
          <w:p w:rsidR="00073F9B" w:rsidRPr="00341C41" w:rsidRDefault="00D25E51" w:rsidP="00D25E51">
            <w:pPr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power of light incident on the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vessel </w:t>
            </w:r>
            <w:proofErr w:type="gramEnd"/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 xml:space="preserve">tot 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S=0.01</m:t>
              </m:r>
              <m:sSup>
                <m:sSup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×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 xml:space="preserve">MW </m:t>
              </m:r>
              <m:sSup>
                <m:sSup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-2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 xml:space="preserve">=10.0 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kW</m:t>
              </m:r>
            </m:oMath>
            <w:r w:rsidR="00802F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and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power directed for steam production by nanoparticles is given in 2.11a. T</w:t>
            </w:r>
            <w:r w:rsidR="00802F0D">
              <w:rPr>
                <w:rFonts w:ascii="Times New Roman" w:hAnsi="Times New Roman"/>
                <w:sz w:val="24"/>
                <w:szCs w:val="24"/>
                <w:lang w:val="en-US"/>
              </w:rPr>
              <w:t>hus</w:t>
            </w:r>
            <w:r w:rsidR="002616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η=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st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 xml:space="preserve">tot 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 xml:space="preserve">4.98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kW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 xml:space="preserve">10.0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kW</m:t>
                  </m:r>
                </m:den>
              </m:f>
            </m:oMath>
            <w:r w:rsidR="00073F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D02A2">
              <w:rPr>
                <w:rFonts w:ascii="Times New Roman" w:hAnsi="Times New Roman"/>
                <w:sz w:val="24"/>
                <w:szCs w:val="24"/>
                <w:lang w:val="en-US"/>
              </w:rPr>
              <w:t>= 0.498</w:t>
            </w:r>
            <w:r w:rsidR="0026161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96" w:type="dxa"/>
            <w:vAlign w:val="center"/>
          </w:tcPr>
          <w:p w:rsidR="00073F9B" w:rsidRDefault="00261618" w:rsidP="00850CD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</w:t>
            </w:r>
            <w:r w:rsidR="0068562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073F9B" w:rsidRPr="006C77C1" w:rsidRDefault="00073F9B" w:rsidP="00073F9B">
      <w:pPr>
        <w:contextualSpacing/>
        <w:rPr>
          <w:lang w:val="en-US"/>
        </w:rPr>
      </w:pPr>
      <w:bookmarkStart w:id="0" w:name="_GoBack"/>
      <w:bookmarkEnd w:id="0"/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3"/>
        <w:gridCol w:w="8622"/>
        <w:gridCol w:w="597"/>
      </w:tblGrid>
      <w:tr w:rsidR="00073F9B" w:rsidRPr="004E70CA" w:rsidTr="00850CD9">
        <w:tc>
          <w:tcPr>
            <w:tcW w:w="533" w:type="dxa"/>
            <w:vAlign w:val="center"/>
          </w:tcPr>
          <w:p w:rsidR="00073F9B" w:rsidRPr="00341C41" w:rsidRDefault="00073F9B" w:rsidP="00850CD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622" w:type="dxa"/>
            <w:vAlign w:val="center"/>
          </w:tcPr>
          <w:p w:rsidR="00073F9B" w:rsidRPr="00EF0B48" w:rsidRDefault="00073F9B" w:rsidP="00850CD9">
            <w:pPr>
              <w:spacing w:before="0"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597" w:type="dxa"/>
            <w:vAlign w:val="center"/>
          </w:tcPr>
          <w:p w:rsidR="00073F9B" w:rsidRPr="00EF0B48" w:rsidRDefault="00BD234A" w:rsidP="00850CD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  <w:r w:rsidR="00AF65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.0</w:t>
            </w:r>
          </w:p>
        </w:tc>
      </w:tr>
    </w:tbl>
    <w:p w:rsidR="00073F9B" w:rsidRDefault="00073F9B" w:rsidP="00BE1E70">
      <w:pPr>
        <w:spacing w:before="0"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E62226" w:rsidRPr="00341C41" w:rsidRDefault="00E62226" w:rsidP="00E62226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F58CF" w:rsidRPr="00341C41" w:rsidRDefault="002F58CF" w:rsidP="00341C41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2F58CF" w:rsidRPr="00341C41" w:rsidSect="00E83582">
      <w:headerReference w:type="default" r:id="rId8"/>
      <w:footerReference w:type="default" r:id="rId9"/>
      <w:headerReference w:type="first" r:id="rId10"/>
      <w:pgSz w:w="11906" w:h="16838"/>
      <w:pgMar w:top="1701" w:right="1134" w:bottom="1701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8DD" w:rsidRDefault="002878DD" w:rsidP="00CA6DA7">
      <w:pPr>
        <w:spacing w:after="0" w:line="240" w:lineRule="auto"/>
      </w:pPr>
      <w:r>
        <w:separator/>
      </w:r>
    </w:p>
  </w:endnote>
  <w:endnote w:type="continuationSeparator" w:id="0">
    <w:p w:rsidR="002878DD" w:rsidRDefault="002878DD" w:rsidP="00CA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766415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715096" w:rsidRDefault="00715096">
            <w:pPr>
              <w:pStyle w:val="Footer"/>
              <w:jc w:val="center"/>
            </w:pPr>
            <w:r w:rsidRPr="009B280E">
              <w:rPr>
                <w:rFonts w:ascii="Times New Roman" w:hAnsi="Times New Roman"/>
                <w:sz w:val="24"/>
                <w:szCs w:val="24"/>
              </w:rPr>
              <w:t xml:space="preserve">Page </w:t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instrText xml:space="preserve"> PAGE </w:instrText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933B08">
              <w:rPr>
                <w:rFonts w:ascii="Times New Roman" w:hAnsi="Times New Roman"/>
                <w:bCs/>
                <w:noProof/>
                <w:sz w:val="24"/>
                <w:szCs w:val="24"/>
              </w:rPr>
              <w:t>3</w:t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9B280E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instrText xml:space="preserve"> NUMPAGES  </w:instrText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933B08">
              <w:rPr>
                <w:rFonts w:ascii="Times New Roman" w:hAnsi="Times New Roman"/>
                <w:bCs/>
                <w:noProof/>
                <w:sz w:val="24"/>
                <w:szCs w:val="24"/>
              </w:rPr>
              <w:t>3</w:t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15096" w:rsidRDefault="007150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8DD" w:rsidRDefault="002878DD" w:rsidP="00CA6DA7">
      <w:pPr>
        <w:spacing w:after="0" w:line="240" w:lineRule="auto"/>
      </w:pPr>
      <w:r>
        <w:separator/>
      </w:r>
    </w:p>
  </w:footnote>
  <w:footnote w:type="continuationSeparator" w:id="0">
    <w:p w:rsidR="002878DD" w:rsidRDefault="002878DD" w:rsidP="00CA6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907" w:type="dxa"/>
      <w:tblInd w:w="-11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1134"/>
      <w:gridCol w:w="2104"/>
      <w:gridCol w:w="7535"/>
      <w:gridCol w:w="1134"/>
    </w:tblGrid>
    <w:tr w:rsidR="00715096" w:rsidTr="00D63DCE">
      <w:tc>
        <w:tcPr>
          <w:tcW w:w="1134" w:type="dxa"/>
          <w:shd w:val="clear" w:color="auto" w:fill="00EFFF"/>
          <w:vAlign w:val="center"/>
        </w:tcPr>
        <w:p w:rsidR="00715096" w:rsidRDefault="00715096" w:rsidP="00EF602A">
          <w:pPr>
            <w:pStyle w:val="Title"/>
            <w:pBdr>
              <w:bottom w:val="none" w:sz="0" w:space="0" w:color="auto"/>
            </w:pBdr>
            <w:rPr>
              <w:rFonts w:ascii="Times New Roman" w:hAnsi="Times New Roman"/>
              <w:b/>
              <w:color w:val="000000" w:themeColor="text1"/>
              <w:lang w:val="en-US"/>
            </w:rPr>
          </w:pPr>
          <w:r>
            <w:rPr>
              <w:rFonts w:ascii="Times New Roman" w:hAnsi="Times New Roman"/>
              <w:b/>
              <w:color w:val="000000" w:themeColor="text1"/>
              <w:lang w:val="en-US"/>
            </w:rPr>
            <w:t xml:space="preserve">  </w:t>
          </w:r>
        </w:p>
      </w:tc>
      <w:tc>
        <w:tcPr>
          <w:tcW w:w="2104" w:type="dxa"/>
          <w:vAlign w:val="center"/>
        </w:tcPr>
        <w:p w:rsidR="00715096" w:rsidRDefault="00715096" w:rsidP="00EF602A">
          <w:pPr>
            <w:pStyle w:val="Title"/>
            <w:pBdr>
              <w:bottom w:val="none" w:sz="0" w:space="0" w:color="auto"/>
            </w:pBdr>
            <w:rPr>
              <w:rFonts w:ascii="Times New Roman" w:hAnsi="Times New Roman"/>
              <w:b/>
              <w:color w:val="000000" w:themeColor="text1"/>
              <w:lang w:val="en-US"/>
            </w:rPr>
          </w:pPr>
          <w:r>
            <w:rPr>
              <w:rFonts w:ascii="Times New Roman" w:hAnsi="Times New Roman"/>
              <w:b/>
              <w:noProof/>
              <w:color w:val="000000" w:themeColor="text1"/>
              <w:lang w:val="en-US"/>
            </w:rPr>
            <w:drawing>
              <wp:inline distT="0" distB="0" distL="0" distR="0" wp14:anchorId="60A3679A" wp14:editId="77CA781A">
                <wp:extent cx="1316836" cy="817200"/>
                <wp:effectExtent l="0" t="0" r="0" b="0"/>
                <wp:docPr id="1" name="Picture 1" descr="C:\bruus\FysikOL\2013_IPhO\Logo\IPhO-2013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bruus\FysikOL\2013_IPhO\Logo\IPhO-2013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836" cy="81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5" w:type="dxa"/>
          <w:shd w:val="clear" w:color="auto" w:fill="00EFFF"/>
          <w:vAlign w:val="center"/>
        </w:tcPr>
        <w:p w:rsidR="00715096" w:rsidRPr="00D426C2" w:rsidRDefault="00715096" w:rsidP="008540B1">
          <w:pPr>
            <w:pStyle w:val="Title"/>
            <w:pBdr>
              <w:bottom w:val="none" w:sz="0" w:space="0" w:color="auto"/>
            </w:pBdr>
            <w:spacing w:before="0" w:after="0"/>
            <w:jc w:val="left"/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</w:pPr>
          <w:r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  <w:t xml:space="preserve">   </w:t>
          </w:r>
          <w:proofErr w:type="spellStart"/>
          <w:r w:rsidRPr="00D63DCE">
            <w:rPr>
              <w:rFonts w:ascii="Times New Roman" w:hAnsi="Times New Roman"/>
              <w:b/>
              <w:color w:val="FFFFFF" w:themeColor="background1"/>
              <w:kern w:val="0"/>
              <w:sz w:val="48"/>
              <w:szCs w:val="48"/>
              <w:lang w:val="en-US"/>
            </w:rPr>
            <w:t>Plasmonic</w:t>
          </w:r>
          <w:proofErr w:type="spellEnd"/>
          <w:r w:rsidRPr="00D63DCE">
            <w:rPr>
              <w:rFonts w:ascii="Times New Roman" w:hAnsi="Times New Roman"/>
              <w:b/>
              <w:color w:val="FFFFFF" w:themeColor="background1"/>
              <w:kern w:val="0"/>
              <w:sz w:val="48"/>
              <w:szCs w:val="48"/>
              <w:lang w:val="en-US"/>
            </w:rPr>
            <w:t xml:space="preserve"> Steam Generator</w:t>
          </w:r>
          <w:r w:rsidRPr="00D63DCE">
            <w:rPr>
              <w:rFonts w:ascii="Times New Roman" w:hAnsi="Times New Roman"/>
              <w:b/>
              <w:color w:val="FFFFFF" w:themeColor="background1"/>
              <w:kern w:val="0"/>
              <w:sz w:val="48"/>
              <w:szCs w:val="48"/>
              <w:shd w:val="clear" w:color="auto" w:fill="00EFFF"/>
              <w:lang w:val="en-US"/>
            </w:rPr>
            <w:t xml:space="preserve"> </w:t>
          </w:r>
        </w:p>
      </w:tc>
      <w:tc>
        <w:tcPr>
          <w:tcW w:w="1134" w:type="dxa"/>
          <w:shd w:val="clear" w:color="auto" w:fill="00EFFF"/>
          <w:vAlign w:val="center"/>
        </w:tcPr>
        <w:p w:rsidR="00715096" w:rsidRPr="00D426C2" w:rsidRDefault="00715096" w:rsidP="008540B1">
          <w:pPr>
            <w:pStyle w:val="Title"/>
            <w:pBdr>
              <w:bottom w:val="none" w:sz="0" w:space="0" w:color="auto"/>
            </w:pBdr>
            <w:spacing w:before="0" w:after="0"/>
            <w:jc w:val="left"/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</w:pPr>
          <w:r>
            <w:rPr>
              <w:rFonts w:ascii="Times New Roman" w:hAnsi="Times New Roman"/>
              <w:b/>
              <w:color w:val="FFFFFF" w:themeColor="background1"/>
              <w:kern w:val="0"/>
              <w:sz w:val="48"/>
              <w:szCs w:val="48"/>
              <w:lang w:val="en-US"/>
            </w:rPr>
            <w:t>T2</w:t>
          </w:r>
        </w:p>
      </w:tc>
    </w:tr>
  </w:tbl>
  <w:p w:rsidR="00715096" w:rsidRPr="008540B1" w:rsidRDefault="00715096">
    <w:pPr>
      <w:pStyle w:val="Header"/>
      <w:rPr>
        <w:i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778" w:type="dxa"/>
      <w:tblBorders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32"/>
      <w:gridCol w:w="7646"/>
    </w:tblGrid>
    <w:tr w:rsidR="00715096" w:rsidTr="00D426C2">
      <w:tc>
        <w:tcPr>
          <w:tcW w:w="2132" w:type="dxa"/>
        </w:tcPr>
        <w:p w:rsidR="00715096" w:rsidRDefault="00715096" w:rsidP="00D426C2">
          <w:pPr>
            <w:pStyle w:val="Title"/>
            <w:pBdr>
              <w:bottom w:val="none" w:sz="0" w:space="0" w:color="auto"/>
            </w:pBdr>
            <w:rPr>
              <w:rFonts w:ascii="Times New Roman" w:hAnsi="Times New Roman"/>
              <w:b/>
              <w:color w:val="000000" w:themeColor="text1"/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4AB6AC1B" wp14:editId="5CF563AB">
                <wp:extent cx="1307383" cy="815340"/>
                <wp:effectExtent l="0" t="0" r="0" b="0"/>
                <wp:docPr id="2" name="Picture 2" descr="C:\bruus\FysikOL\2013_IPhO\admin\Logo\IPhO-2013_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bruus\FysikOL\2013_IPhO\admin\Logo\IPhO-2013_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7654" cy="815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6" w:type="dxa"/>
          <w:shd w:val="clear" w:color="auto" w:fill="8DB3E2" w:themeFill="text2" w:themeFillTint="66"/>
          <w:vAlign w:val="center"/>
        </w:tcPr>
        <w:p w:rsidR="00715096" w:rsidRPr="00D426C2" w:rsidRDefault="00715096" w:rsidP="00D426C2">
          <w:pPr>
            <w:pStyle w:val="Title"/>
            <w:pBdr>
              <w:bottom w:val="none" w:sz="0" w:space="0" w:color="auto"/>
            </w:pBdr>
            <w:spacing w:before="0" w:after="0"/>
            <w:jc w:val="center"/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</w:pPr>
          <w:proofErr w:type="spellStart"/>
          <w:r w:rsidRPr="00D426C2"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  <w:t>Plasmonic</w:t>
          </w:r>
          <w:proofErr w:type="spellEnd"/>
          <w:r w:rsidRPr="00D426C2"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  <w:t xml:space="preserve"> Steam Generator</w:t>
          </w:r>
        </w:p>
      </w:tc>
    </w:tr>
  </w:tbl>
  <w:p w:rsidR="00715096" w:rsidRDefault="007150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A3648"/>
    <w:multiLevelType w:val="hybridMultilevel"/>
    <w:tmpl w:val="D4EE2E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0A"/>
    <w:rsid w:val="0000602F"/>
    <w:rsid w:val="000061EC"/>
    <w:rsid w:val="000134BA"/>
    <w:rsid w:val="00016D69"/>
    <w:rsid w:val="0002577B"/>
    <w:rsid w:val="00056711"/>
    <w:rsid w:val="00057803"/>
    <w:rsid w:val="00063C5C"/>
    <w:rsid w:val="00073C95"/>
    <w:rsid w:val="00073F9B"/>
    <w:rsid w:val="00076C01"/>
    <w:rsid w:val="00095486"/>
    <w:rsid w:val="00097B61"/>
    <w:rsid w:val="00097EEE"/>
    <w:rsid w:val="000A10C9"/>
    <w:rsid w:val="000A2F28"/>
    <w:rsid w:val="000A5B7B"/>
    <w:rsid w:val="000A7E6E"/>
    <w:rsid w:val="000B4A15"/>
    <w:rsid w:val="000B670F"/>
    <w:rsid w:val="000B6BD1"/>
    <w:rsid w:val="000B7CFD"/>
    <w:rsid w:val="000C0CD9"/>
    <w:rsid w:val="000C1DF6"/>
    <w:rsid w:val="000D3C7F"/>
    <w:rsid w:val="000D4AF4"/>
    <w:rsid w:val="000D6251"/>
    <w:rsid w:val="00110E2B"/>
    <w:rsid w:val="00112F04"/>
    <w:rsid w:val="00127704"/>
    <w:rsid w:val="00130BE7"/>
    <w:rsid w:val="00133822"/>
    <w:rsid w:val="001349F0"/>
    <w:rsid w:val="00137519"/>
    <w:rsid w:val="00140ED8"/>
    <w:rsid w:val="001523A8"/>
    <w:rsid w:val="00152BD3"/>
    <w:rsid w:val="00165D90"/>
    <w:rsid w:val="0017097A"/>
    <w:rsid w:val="001738CA"/>
    <w:rsid w:val="0018196C"/>
    <w:rsid w:val="00181A3E"/>
    <w:rsid w:val="00182C1B"/>
    <w:rsid w:val="001846A1"/>
    <w:rsid w:val="001925D9"/>
    <w:rsid w:val="0019275F"/>
    <w:rsid w:val="00194E88"/>
    <w:rsid w:val="001971E0"/>
    <w:rsid w:val="001A4D5D"/>
    <w:rsid w:val="001C26AD"/>
    <w:rsid w:val="001C308E"/>
    <w:rsid w:val="001C7D25"/>
    <w:rsid w:val="001E4E5B"/>
    <w:rsid w:val="001F1356"/>
    <w:rsid w:val="001F250C"/>
    <w:rsid w:val="001F4FCC"/>
    <w:rsid w:val="0020220B"/>
    <w:rsid w:val="002023AB"/>
    <w:rsid w:val="00203448"/>
    <w:rsid w:val="00206268"/>
    <w:rsid w:val="00211B03"/>
    <w:rsid w:val="002327C4"/>
    <w:rsid w:val="00242B6D"/>
    <w:rsid w:val="00245713"/>
    <w:rsid w:val="0025237B"/>
    <w:rsid w:val="00260F28"/>
    <w:rsid w:val="00261618"/>
    <w:rsid w:val="00271C8F"/>
    <w:rsid w:val="00271E89"/>
    <w:rsid w:val="002769B3"/>
    <w:rsid w:val="00285594"/>
    <w:rsid w:val="002878DD"/>
    <w:rsid w:val="00291F29"/>
    <w:rsid w:val="002978CE"/>
    <w:rsid w:val="002A3AA2"/>
    <w:rsid w:val="002B1F3C"/>
    <w:rsid w:val="002D34BA"/>
    <w:rsid w:val="002D6552"/>
    <w:rsid w:val="002E1CC8"/>
    <w:rsid w:val="002E289F"/>
    <w:rsid w:val="002E444E"/>
    <w:rsid w:val="002E4CC9"/>
    <w:rsid w:val="002F068C"/>
    <w:rsid w:val="002F13DE"/>
    <w:rsid w:val="002F2C13"/>
    <w:rsid w:val="002F4F42"/>
    <w:rsid w:val="002F58CF"/>
    <w:rsid w:val="002F6F64"/>
    <w:rsid w:val="00303D52"/>
    <w:rsid w:val="003101FF"/>
    <w:rsid w:val="00311EF9"/>
    <w:rsid w:val="003170C5"/>
    <w:rsid w:val="00327416"/>
    <w:rsid w:val="00333795"/>
    <w:rsid w:val="003352E5"/>
    <w:rsid w:val="00337C8C"/>
    <w:rsid w:val="00341C41"/>
    <w:rsid w:val="00351B21"/>
    <w:rsid w:val="00370E36"/>
    <w:rsid w:val="00373D4C"/>
    <w:rsid w:val="003911EB"/>
    <w:rsid w:val="00393631"/>
    <w:rsid w:val="0039754C"/>
    <w:rsid w:val="00397A4B"/>
    <w:rsid w:val="003A2FC5"/>
    <w:rsid w:val="003A57BF"/>
    <w:rsid w:val="003B640A"/>
    <w:rsid w:val="003C5C59"/>
    <w:rsid w:val="003D01C0"/>
    <w:rsid w:val="003D0640"/>
    <w:rsid w:val="003D1633"/>
    <w:rsid w:val="003D287D"/>
    <w:rsid w:val="003D4FB3"/>
    <w:rsid w:val="003E1A55"/>
    <w:rsid w:val="003E3346"/>
    <w:rsid w:val="003E3F2F"/>
    <w:rsid w:val="003F45FF"/>
    <w:rsid w:val="003F6067"/>
    <w:rsid w:val="00402A9E"/>
    <w:rsid w:val="00412A05"/>
    <w:rsid w:val="004220B6"/>
    <w:rsid w:val="004226C1"/>
    <w:rsid w:val="00434454"/>
    <w:rsid w:val="00435454"/>
    <w:rsid w:val="00444AF0"/>
    <w:rsid w:val="00445DE0"/>
    <w:rsid w:val="00455362"/>
    <w:rsid w:val="004663CB"/>
    <w:rsid w:val="0047083E"/>
    <w:rsid w:val="00470B72"/>
    <w:rsid w:val="00477D98"/>
    <w:rsid w:val="00480244"/>
    <w:rsid w:val="00481649"/>
    <w:rsid w:val="00484554"/>
    <w:rsid w:val="00493F3E"/>
    <w:rsid w:val="004A0153"/>
    <w:rsid w:val="004A62B3"/>
    <w:rsid w:val="004C54D1"/>
    <w:rsid w:val="004C7D1D"/>
    <w:rsid w:val="004E5AE7"/>
    <w:rsid w:val="004E70CA"/>
    <w:rsid w:val="004F13BB"/>
    <w:rsid w:val="004F169F"/>
    <w:rsid w:val="004F2077"/>
    <w:rsid w:val="005247C8"/>
    <w:rsid w:val="00524E08"/>
    <w:rsid w:val="0053543A"/>
    <w:rsid w:val="0054082A"/>
    <w:rsid w:val="005422BC"/>
    <w:rsid w:val="00543A2C"/>
    <w:rsid w:val="00551B39"/>
    <w:rsid w:val="00574695"/>
    <w:rsid w:val="005747E3"/>
    <w:rsid w:val="00574F24"/>
    <w:rsid w:val="005837A3"/>
    <w:rsid w:val="00590D44"/>
    <w:rsid w:val="00592EED"/>
    <w:rsid w:val="005A5C36"/>
    <w:rsid w:val="005C09BF"/>
    <w:rsid w:val="005D2999"/>
    <w:rsid w:val="005D38D6"/>
    <w:rsid w:val="005D5D08"/>
    <w:rsid w:val="005E4070"/>
    <w:rsid w:val="005E7FDA"/>
    <w:rsid w:val="005F185C"/>
    <w:rsid w:val="005F419C"/>
    <w:rsid w:val="005F5269"/>
    <w:rsid w:val="005F7765"/>
    <w:rsid w:val="00604759"/>
    <w:rsid w:val="006060F1"/>
    <w:rsid w:val="006164CF"/>
    <w:rsid w:val="0062677F"/>
    <w:rsid w:val="00640591"/>
    <w:rsid w:val="00642FBF"/>
    <w:rsid w:val="00654BB6"/>
    <w:rsid w:val="006562DC"/>
    <w:rsid w:val="00662D6A"/>
    <w:rsid w:val="00664AEA"/>
    <w:rsid w:val="006675C7"/>
    <w:rsid w:val="00671C6F"/>
    <w:rsid w:val="00673A6F"/>
    <w:rsid w:val="00673FD2"/>
    <w:rsid w:val="00674598"/>
    <w:rsid w:val="00681092"/>
    <w:rsid w:val="006811B4"/>
    <w:rsid w:val="00681246"/>
    <w:rsid w:val="00685629"/>
    <w:rsid w:val="00693BAA"/>
    <w:rsid w:val="00693BE5"/>
    <w:rsid w:val="006965BB"/>
    <w:rsid w:val="00696972"/>
    <w:rsid w:val="006A1528"/>
    <w:rsid w:val="006A66D2"/>
    <w:rsid w:val="006B54B6"/>
    <w:rsid w:val="006C067A"/>
    <w:rsid w:val="006C325C"/>
    <w:rsid w:val="006C49A8"/>
    <w:rsid w:val="006C77C1"/>
    <w:rsid w:val="006D6190"/>
    <w:rsid w:val="006E07A9"/>
    <w:rsid w:val="006E60BD"/>
    <w:rsid w:val="006F2EBC"/>
    <w:rsid w:val="006F31CF"/>
    <w:rsid w:val="006F480F"/>
    <w:rsid w:val="007012EF"/>
    <w:rsid w:val="0071107D"/>
    <w:rsid w:val="00711A66"/>
    <w:rsid w:val="00715096"/>
    <w:rsid w:val="00725147"/>
    <w:rsid w:val="00730C61"/>
    <w:rsid w:val="00742C82"/>
    <w:rsid w:val="007445E0"/>
    <w:rsid w:val="0075146A"/>
    <w:rsid w:val="007563B6"/>
    <w:rsid w:val="0076268F"/>
    <w:rsid w:val="00771BAA"/>
    <w:rsid w:val="00782AA1"/>
    <w:rsid w:val="00795ACE"/>
    <w:rsid w:val="007A1408"/>
    <w:rsid w:val="007C3868"/>
    <w:rsid w:val="007D05A8"/>
    <w:rsid w:val="007D2BE6"/>
    <w:rsid w:val="007D4AA7"/>
    <w:rsid w:val="007E55FE"/>
    <w:rsid w:val="007E757A"/>
    <w:rsid w:val="007F45C8"/>
    <w:rsid w:val="007F6BA8"/>
    <w:rsid w:val="00802F0D"/>
    <w:rsid w:val="008115A5"/>
    <w:rsid w:val="008177B9"/>
    <w:rsid w:val="00821575"/>
    <w:rsid w:val="0082201C"/>
    <w:rsid w:val="00831FAE"/>
    <w:rsid w:val="00833FD5"/>
    <w:rsid w:val="0084171B"/>
    <w:rsid w:val="00842F8A"/>
    <w:rsid w:val="00850CD9"/>
    <w:rsid w:val="008540B1"/>
    <w:rsid w:val="0085532C"/>
    <w:rsid w:val="008613AB"/>
    <w:rsid w:val="00876F28"/>
    <w:rsid w:val="00880CE2"/>
    <w:rsid w:val="00894F86"/>
    <w:rsid w:val="00896CD6"/>
    <w:rsid w:val="008A5AB3"/>
    <w:rsid w:val="008B0CA2"/>
    <w:rsid w:val="008C1B77"/>
    <w:rsid w:val="008C4542"/>
    <w:rsid w:val="008C7B75"/>
    <w:rsid w:val="008D1213"/>
    <w:rsid w:val="008D1534"/>
    <w:rsid w:val="008E0547"/>
    <w:rsid w:val="008E2217"/>
    <w:rsid w:val="008E41BF"/>
    <w:rsid w:val="008E7715"/>
    <w:rsid w:val="008F315F"/>
    <w:rsid w:val="00901EE2"/>
    <w:rsid w:val="0090335B"/>
    <w:rsid w:val="00904782"/>
    <w:rsid w:val="0091183B"/>
    <w:rsid w:val="009126D4"/>
    <w:rsid w:val="00915C10"/>
    <w:rsid w:val="009168F2"/>
    <w:rsid w:val="00922115"/>
    <w:rsid w:val="009264B0"/>
    <w:rsid w:val="0092748F"/>
    <w:rsid w:val="00933B08"/>
    <w:rsid w:val="00934796"/>
    <w:rsid w:val="00940F7A"/>
    <w:rsid w:val="00942EEC"/>
    <w:rsid w:val="00943EAC"/>
    <w:rsid w:val="00944E86"/>
    <w:rsid w:val="009475DF"/>
    <w:rsid w:val="00955F11"/>
    <w:rsid w:val="00957F64"/>
    <w:rsid w:val="00962BF9"/>
    <w:rsid w:val="00970AB5"/>
    <w:rsid w:val="00971EFD"/>
    <w:rsid w:val="009755E1"/>
    <w:rsid w:val="00977FBF"/>
    <w:rsid w:val="00981FFB"/>
    <w:rsid w:val="00982094"/>
    <w:rsid w:val="00982AD2"/>
    <w:rsid w:val="009842FE"/>
    <w:rsid w:val="0098526D"/>
    <w:rsid w:val="00985AD0"/>
    <w:rsid w:val="00986EE5"/>
    <w:rsid w:val="009A06C7"/>
    <w:rsid w:val="009A78F7"/>
    <w:rsid w:val="009B280E"/>
    <w:rsid w:val="009B4847"/>
    <w:rsid w:val="009B4D5E"/>
    <w:rsid w:val="009B6988"/>
    <w:rsid w:val="009C151D"/>
    <w:rsid w:val="009C41EC"/>
    <w:rsid w:val="009C5A55"/>
    <w:rsid w:val="009D483C"/>
    <w:rsid w:val="009E231A"/>
    <w:rsid w:val="009E2722"/>
    <w:rsid w:val="00A021F1"/>
    <w:rsid w:val="00A02679"/>
    <w:rsid w:val="00A07361"/>
    <w:rsid w:val="00A1306F"/>
    <w:rsid w:val="00A203E9"/>
    <w:rsid w:val="00A27CD4"/>
    <w:rsid w:val="00A4632D"/>
    <w:rsid w:val="00A54347"/>
    <w:rsid w:val="00A55C8D"/>
    <w:rsid w:val="00A60187"/>
    <w:rsid w:val="00A60751"/>
    <w:rsid w:val="00A64B6B"/>
    <w:rsid w:val="00A67426"/>
    <w:rsid w:val="00A67C6C"/>
    <w:rsid w:val="00A7278F"/>
    <w:rsid w:val="00A73117"/>
    <w:rsid w:val="00A77CAF"/>
    <w:rsid w:val="00A82208"/>
    <w:rsid w:val="00A96C91"/>
    <w:rsid w:val="00AB08E8"/>
    <w:rsid w:val="00AB27EC"/>
    <w:rsid w:val="00AB6358"/>
    <w:rsid w:val="00AC0129"/>
    <w:rsid w:val="00AC2D0F"/>
    <w:rsid w:val="00AC775C"/>
    <w:rsid w:val="00AC7F4F"/>
    <w:rsid w:val="00AD1632"/>
    <w:rsid w:val="00AD3AF8"/>
    <w:rsid w:val="00AD5383"/>
    <w:rsid w:val="00AD6495"/>
    <w:rsid w:val="00AE4B99"/>
    <w:rsid w:val="00AE51D4"/>
    <w:rsid w:val="00AE7C81"/>
    <w:rsid w:val="00AF57E9"/>
    <w:rsid w:val="00AF6529"/>
    <w:rsid w:val="00AF7D93"/>
    <w:rsid w:val="00B00CD0"/>
    <w:rsid w:val="00B11AE8"/>
    <w:rsid w:val="00B14DB2"/>
    <w:rsid w:val="00B16727"/>
    <w:rsid w:val="00B34C42"/>
    <w:rsid w:val="00B436B3"/>
    <w:rsid w:val="00B46400"/>
    <w:rsid w:val="00B54216"/>
    <w:rsid w:val="00B704AB"/>
    <w:rsid w:val="00B804A6"/>
    <w:rsid w:val="00B8235F"/>
    <w:rsid w:val="00B85167"/>
    <w:rsid w:val="00B92AF5"/>
    <w:rsid w:val="00BA0913"/>
    <w:rsid w:val="00BA1D3C"/>
    <w:rsid w:val="00BA38AC"/>
    <w:rsid w:val="00BA3ECB"/>
    <w:rsid w:val="00BC142B"/>
    <w:rsid w:val="00BD234A"/>
    <w:rsid w:val="00BD5803"/>
    <w:rsid w:val="00BE1E70"/>
    <w:rsid w:val="00BE2AE1"/>
    <w:rsid w:val="00BF2AA8"/>
    <w:rsid w:val="00BF3847"/>
    <w:rsid w:val="00C043C7"/>
    <w:rsid w:val="00C0742A"/>
    <w:rsid w:val="00C173D2"/>
    <w:rsid w:val="00C23485"/>
    <w:rsid w:val="00C31BFE"/>
    <w:rsid w:val="00C31DBF"/>
    <w:rsid w:val="00C42979"/>
    <w:rsid w:val="00C46A32"/>
    <w:rsid w:val="00C46E99"/>
    <w:rsid w:val="00C507C4"/>
    <w:rsid w:val="00C53338"/>
    <w:rsid w:val="00C57994"/>
    <w:rsid w:val="00C6030C"/>
    <w:rsid w:val="00C60CFA"/>
    <w:rsid w:val="00C66849"/>
    <w:rsid w:val="00C7571D"/>
    <w:rsid w:val="00C80698"/>
    <w:rsid w:val="00C83CAC"/>
    <w:rsid w:val="00C86969"/>
    <w:rsid w:val="00CA53D0"/>
    <w:rsid w:val="00CA6DA7"/>
    <w:rsid w:val="00CB53DB"/>
    <w:rsid w:val="00CB6244"/>
    <w:rsid w:val="00CB685D"/>
    <w:rsid w:val="00CC00A1"/>
    <w:rsid w:val="00CD5E49"/>
    <w:rsid w:val="00CD77AB"/>
    <w:rsid w:val="00CE006D"/>
    <w:rsid w:val="00CE09F6"/>
    <w:rsid w:val="00CE185A"/>
    <w:rsid w:val="00CE36D2"/>
    <w:rsid w:val="00CF3051"/>
    <w:rsid w:val="00CF64BA"/>
    <w:rsid w:val="00D06FF9"/>
    <w:rsid w:val="00D2125F"/>
    <w:rsid w:val="00D22CB8"/>
    <w:rsid w:val="00D234C2"/>
    <w:rsid w:val="00D25E51"/>
    <w:rsid w:val="00D32BBA"/>
    <w:rsid w:val="00D426C2"/>
    <w:rsid w:val="00D4402E"/>
    <w:rsid w:val="00D44921"/>
    <w:rsid w:val="00D50F42"/>
    <w:rsid w:val="00D5386A"/>
    <w:rsid w:val="00D54E50"/>
    <w:rsid w:val="00D569AF"/>
    <w:rsid w:val="00D63DCE"/>
    <w:rsid w:val="00D71E65"/>
    <w:rsid w:val="00DA1503"/>
    <w:rsid w:val="00DA2FFB"/>
    <w:rsid w:val="00DA555C"/>
    <w:rsid w:val="00DC0E3B"/>
    <w:rsid w:val="00DC557D"/>
    <w:rsid w:val="00DC5781"/>
    <w:rsid w:val="00DC5CBB"/>
    <w:rsid w:val="00DD353F"/>
    <w:rsid w:val="00DD728C"/>
    <w:rsid w:val="00DE6193"/>
    <w:rsid w:val="00DF2F43"/>
    <w:rsid w:val="00DF5E1D"/>
    <w:rsid w:val="00E024BD"/>
    <w:rsid w:val="00E02668"/>
    <w:rsid w:val="00E03AEF"/>
    <w:rsid w:val="00E0678D"/>
    <w:rsid w:val="00E11112"/>
    <w:rsid w:val="00E21123"/>
    <w:rsid w:val="00E33B50"/>
    <w:rsid w:val="00E34F92"/>
    <w:rsid w:val="00E456C1"/>
    <w:rsid w:val="00E52A13"/>
    <w:rsid w:val="00E5755C"/>
    <w:rsid w:val="00E62226"/>
    <w:rsid w:val="00E639F5"/>
    <w:rsid w:val="00E67503"/>
    <w:rsid w:val="00E7190A"/>
    <w:rsid w:val="00E7217E"/>
    <w:rsid w:val="00E82178"/>
    <w:rsid w:val="00E83582"/>
    <w:rsid w:val="00E914B0"/>
    <w:rsid w:val="00E915A9"/>
    <w:rsid w:val="00E9184D"/>
    <w:rsid w:val="00ED0E12"/>
    <w:rsid w:val="00ED2A1F"/>
    <w:rsid w:val="00ED62BA"/>
    <w:rsid w:val="00EE0BC9"/>
    <w:rsid w:val="00EE12A0"/>
    <w:rsid w:val="00EE59AF"/>
    <w:rsid w:val="00EF0B48"/>
    <w:rsid w:val="00EF2F07"/>
    <w:rsid w:val="00EF4066"/>
    <w:rsid w:val="00EF602A"/>
    <w:rsid w:val="00F0081D"/>
    <w:rsid w:val="00F0311D"/>
    <w:rsid w:val="00F058E2"/>
    <w:rsid w:val="00F1561D"/>
    <w:rsid w:val="00F231CC"/>
    <w:rsid w:val="00F24731"/>
    <w:rsid w:val="00F2489B"/>
    <w:rsid w:val="00F302B2"/>
    <w:rsid w:val="00F33D60"/>
    <w:rsid w:val="00F3596F"/>
    <w:rsid w:val="00F46739"/>
    <w:rsid w:val="00F47A8D"/>
    <w:rsid w:val="00F51D97"/>
    <w:rsid w:val="00F5299E"/>
    <w:rsid w:val="00F53E8B"/>
    <w:rsid w:val="00F56B46"/>
    <w:rsid w:val="00F74EDF"/>
    <w:rsid w:val="00F83F42"/>
    <w:rsid w:val="00F86385"/>
    <w:rsid w:val="00F873DE"/>
    <w:rsid w:val="00F900AC"/>
    <w:rsid w:val="00F955A0"/>
    <w:rsid w:val="00F971AE"/>
    <w:rsid w:val="00FA0D4C"/>
    <w:rsid w:val="00FA490E"/>
    <w:rsid w:val="00FB15BD"/>
    <w:rsid w:val="00FB1F3A"/>
    <w:rsid w:val="00FD02A2"/>
    <w:rsid w:val="00FD6E19"/>
    <w:rsid w:val="00FE5CF5"/>
    <w:rsid w:val="00FF2457"/>
    <w:rsid w:val="00FF476B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17E"/>
    <w:pPr>
      <w:spacing w:before="60" w:after="60" w:line="276" w:lineRule="auto"/>
      <w:jc w:val="both"/>
    </w:pPr>
    <w:rPr>
      <w:lang w:val="da-D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64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640A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3B640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B640A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99"/>
    <w:rsid w:val="00DC55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C557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C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5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F2EB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CA6D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6DA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A6DA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962B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62B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2FF"/>
    <w:rPr>
      <w:sz w:val="20"/>
      <w:szCs w:val="20"/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2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2FF"/>
    <w:rPr>
      <w:b/>
      <w:bCs/>
      <w:sz w:val="20"/>
      <w:szCs w:val="20"/>
      <w:lang w:val="da-DK"/>
    </w:rPr>
  </w:style>
  <w:style w:type="paragraph" w:styleId="NormalWeb">
    <w:name w:val="Normal (Web)"/>
    <w:basedOn w:val="Normal"/>
    <w:uiPriority w:val="99"/>
    <w:semiHidden/>
    <w:unhideWhenUsed/>
    <w:rsid w:val="006E60BD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1925D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5D9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1925D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5D9"/>
    <w:rPr>
      <w:lang w:val="da-DK"/>
    </w:rPr>
  </w:style>
  <w:style w:type="paragraph" w:styleId="PlainText">
    <w:name w:val="Plain Text"/>
    <w:basedOn w:val="Normal"/>
    <w:link w:val="PlainTextChar"/>
    <w:uiPriority w:val="99"/>
    <w:unhideWhenUsed/>
    <w:rsid w:val="00DC5CBB"/>
    <w:pPr>
      <w:spacing w:before="0" w:after="0" w:line="240" w:lineRule="auto"/>
      <w:jc w:val="lef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5CBB"/>
    <w:rPr>
      <w:rFonts w:ascii="Consolas" w:hAnsi="Consolas" w:cs="Consolas"/>
      <w:sz w:val="21"/>
      <w:szCs w:val="21"/>
      <w:lang w:val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17E"/>
    <w:pPr>
      <w:spacing w:before="60" w:after="60" w:line="276" w:lineRule="auto"/>
      <w:jc w:val="both"/>
    </w:pPr>
    <w:rPr>
      <w:lang w:val="da-D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64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640A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3B640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B640A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99"/>
    <w:rsid w:val="00DC55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C557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C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5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F2EB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CA6D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6DA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A6DA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962B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62B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2FF"/>
    <w:rPr>
      <w:sz w:val="20"/>
      <w:szCs w:val="20"/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2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2FF"/>
    <w:rPr>
      <w:b/>
      <w:bCs/>
      <w:sz w:val="20"/>
      <w:szCs w:val="20"/>
      <w:lang w:val="da-DK"/>
    </w:rPr>
  </w:style>
  <w:style w:type="paragraph" w:styleId="NormalWeb">
    <w:name w:val="Normal (Web)"/>
    <w:basedOn w:val="Normal"/>
    <w:uiPriority w:val="99"/>
    <w:semiHidden/>
    <w:unhideWhenUsed/>
    <w:rsid w:val="006E60BD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1925D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5D9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1925D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5D9"/>
    <w:rPr>
      <w:lang w:val="da-DK"/>
    </w:rPr>
  </w:style>
  <w:style w:type="paragraph" w:styleId="PlainText">
    <w:name w:val="Plain Text"/>
    <w:basedOn w:val="Normal"/>
    <w:link w:val="PlainTextChar"/>
    <w:uiPriority w:val="99"/>
    <w:unhideWhenUsed/>
    <w:rsid w:val="00DC5CBB"/>
    <w:pPr>
      <w:spacing w:before="0" w:after="0" w:line="240" w:lineRule="auto"/>
      <w:jc w:val="lef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5CBB"/>
    <w:rPr>
      <w:rFonts w:ascii="Consolas" w:hAnsi="Consolas" w:cs="Consolas"/>
      <w:sz w:val="21"/>
      <w:szCs w:val="21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7D"/>
    <w:rsid w:val="0024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727D"/>
    <w:rPr>
      <w:rFonts w:cs="Times New Roman"/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727D"/>
    <w:rPr>
      <w:rFonts w:cs="Times New Roman"/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C17717C676C4DB4F9EFC97F2ADF87" ma:contentTypeVersion="0" ma:contentTypeDescription="Create a new document." ma:contentTypeScope="" ma:versionID="bc7ab06c3e123fefc3f38644aa00e2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4B263E-18DD-4FFB-9138-83CC9CE5C439}"/>
</file>

<file path=customXml/itemProps2.xml><?xml version="1.0" encoding="utf-8"?>
<ds:datastoreItem xmlns:ds="http://schemas.openxmlformats.org/officeDocument/2006/customXml" ds:itemID="{4B7FEB4A-68ED-42BB-9F6F-0172496214F4}"/>
</file>

<file path=customXml/itemProps3.xml><?xml version="1.0" encoding="utf-8"?>
<ds:datastoreItem xmlns:ds="http://schemas.openxmlformats.org/officeDocument/2006/customXml" ds:itemID="{1934A46B-A585-463C-A869-423E6371EB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Andrei Andryieuski, Andrei Lavrinenko</vt:lpstr>
    </vt:vector>
  </TitlesOfParts>
  <Company>DTU</Company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Andrei Andryieuski, Andrei Lavrinenko</dc:title>
  <dc:creator>Andrei Andryieuski</dc:creator>
  <cp:lastModifiedBy>Andrei Lavrinenko</cp:lastModifiedBy>
  <cp:revision>8</cp:revision>
  <cp:lastPrinted>2013-03-14T09:56:00Z</cp:lastPrinted>
  <dcterms:created xsi:type="dcterms:W3CDTF">2013-07-09T11:07:00Z</dcterms:created>
  <dcterms:modified xsi:type="dcterms:W3CDTF">2013-07-09T13:08:00Z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0x010100336C17717C676C4DB4F9EFC97F2ADF87</vt:lpwstr>
  </property>
</Properties>
</file>